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B38" w:rsidRPr="0010377A" w:rsidRDefault="001D51F0" w:rsidP="005A5B38">
      <w:pPr>
        <w:pStyle w:val="a5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bookmarkStart w:id="0" w:name="_Toc303579464"/>
      <w:bookmarkEnd w:id="0"/>
      <w:r w:rsidRPr="001D51F0">
        <w:rPr>
          <w:b/>
          <w:bCs/>
          <w:spacing w:val="45"/>
          <w:sz w:val="28"/>
          <w:szCs w:val="28"/>
        </w:rPr>
        <w:t xml:space="preserve">                  </w:t>
      </w:r>
      <w:r w:rsidR="005A5B38" w:rsidRPr="001D51F0">
        <w:rPr>
          <w:b/>
          <w:bCs/>
          <w:spacing w:val="45"/>
          <w:sz w:val="28"/>
          <w:szCs w:val="28"/>
        </w:rPr>
        <w:t>Урок</w:t>
      </w:r>
      <w:r w:rsidR="005A5B38" w:rsidRPr="001D51F0">
        <w:rPr>
          <w:b/>
          <w:bCs/>
          <w:sz w:val="28"/>
          <w:szCs w:val="28"/>
        </w:rPr>
        <w:t xml:space="preserve"> 115 </w:t>
      </w:r>
      <w:proofErr w:type="spellStart"/>
      <w:r w:rsidR="005A5B38" w:rsidRPr="001D51F0">
        <w:rPr>
          <w:b/>
          <w:bCs/>
          <w:sz w:val="28"/>
          <w:szCs w:val="28"/>
        </w:rPr>
        <w:t>матем</w:t>
      </w:r>
      <w:proofErr w:type="spellEnd"/>
      <w:r w:rsidR="005A5B38" w:rsidRPr="001D51F0">
        <w:rPr>
          <w:b/>
          <w:bCs/>
          <w:sz w:val="28"/>
          <w:szCs w:val="28"/>
        </w:rPr>
        <w:t>. 18.04.22</w:t>
      </w:r>
      <w:bookmarkStart w:id="1" w:name="_GoBack"/>
      <w:bookmarkEnd w:id="1"/>
      <w:r w:rsidR="005A5B38" w:rsidRPr="001D51F0">
        <w:rPr>
          <w:b/>
          <w:bCs/>
          <w:sz w:val="28"/>
          <w:szCs w:val="28"/>
        </w:rPr>
        <w:br/>
      </w:r>
      <w:r w:rsidR="005A5B38" w:rsidRPr="001D51F0">
        <w:rPr>
          <w:b/>
          <w:bCs/>
          <w:spacing w:val="45"/>
          <w:sz w:val="28"/>
          <w:szCs w:val="28"/>
        </w:rPr>
        <w:t>Тема</w:t>
      </w:r>
      <w:r w:rsidR="005A5B38" w:rsidRPr="001D51F0">
        <w:rPr>
          <w:b/>
          <w:bCs/>
          <w:sz w:val="28"/>
          <w:szCs w:val="28"/>
        </w:rPr>
        <w:t xml:space="preserve">: </w:t>
      </w:r>
      <w:r w:rsidR="005A5B38" w:rsidRPr="001D51F0">
        <w:rPr>
          <w:sz w:val="28"/>
          <w:szCs w:val="28"/>
        </w:rPr>
        <w:t xml:space="preserve">Повторение </w:t>
      </w:r>
      <w:proofErr w:type="gramStart"/>
      <w:r w:rsidR="005A5B38" w:rsidRPr="001D51F0">
        <w:rPr>
          <w:sz w:val="28"/>
          <w:szCs w:val="28"/>
        </w:rPr>
        <w:t>пройденного</w:t>
      </w:r>
      <w:proofErr w:type="gramEnd"/>
      <w:r w:rsidR="005A5B38" w:rsidRPr="001D51F0">
        <w:rPr>
          <w:sz w:val="28"/>
          <w:szCs w:val="28"/>
        </w:rPr>
        <w:t xml:space="preserve">. Закрепление вычислительных навыков. </w:t>
      </w:r>
      <w:r w:rsidR="005A5B38" w:rsidRPr="0010377A">
        <w:rPr>
          <w:color w:val="2C2D2E"/>
          <w:sz w:val="28"/>
          <w:szCs w:val="28"/>
          <w:shd w:val="clear" w:color="auto" w:fill="FFFFFF"/>
        </w:rPr>
        <w:t>Все крымская акция «Георгиевская ленточка».</w:t>
      </w:r>
      <w:r w:rsidR="005A5B38" w:rsidRPr="0010377A">
        <w:rPr>
          <w:bCs/>
          <w:caps/>
          <w:sz w:val="28"/>
          <w:szCs w:val="28"/>
        </w:rPr>
        <w:t xml:space="preserve"> </w:t>
      </w:r>
    </w:p>
    <w:p w:rsidR="005A5B38" w:rsidRPr="001D51F0" w:rsidRDefault="005A5B38" w:rsidP="005A5B38">
      <w:pPr>
        <w:pStyle w:val="ParagraphStyle"/>
        <w:keepLines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Педагогическая цель:</w:t>
      </w:r>
      <w:r w:rsidRPr="001D51F0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>создать условия для закрепления знаний таблицы сложения; развития навыков счёта, умений сравнивать именованные числа, решать простые и составные задачи изученных видов.</w:t>
      </w:r>
      <w:r w:rsidRPr="001D51F0">
        <w:rPr>
          <w:rFonts w:ascii="Times New Roman" w:hAnsi="Times New Roman" w:cs="Times New Roman"/>
          <w:color w:val="333333"/>
          <w:sz w:val="28"/>
          <w:szCs w:val="28"/>
        </w:rPr>
        <w:t xml:space="preserve"> Способствовать пробуждению чувства гордости за воинские подвиги </w:t>
      </w:r>
      <w:r w:rsidRPr="001D51F0">
        <w:rPr>
          <w:rFonts w:ascii="Times New Roman" w:hAnsi="Times New Roman" w:cs="Times New Roman"/>
          <w:color w:val="333333"/>
          <w:sz w:val="28"/>
          <w:szCs w:val="28"/>
          <w:lang w:val="ru-RU"/>
        </w:rPr>
        <w:t>русских солдат</w:t>
      </w:r>
      <w:r w:rsidRPr="001D51F0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133C02" w:rsidRPr="001D51F0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Воспитывать патриотизм средствами </w:t>
      </w:r>
      <w:r w:rsidR="00133C02" w:rsidRPr="001D51F0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  <w:lang w:val="ru-RU"/>
        </w:rPr>
        <w:t xml:space="preserve"> вычислительной</w:t>
      </w:r>
      <w:r w:rsidR="00133C02" w:rsidRPr="001D51F0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деятельности.</w:t>
      </w:r>
    </w:p>
    <w:p w:rsidR="005A5B38" w:rsidRPr="001D51F0" w:rsidRDefault="005A5B38" w:rsidP="005A5B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51F0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1D51F0">
        <w:rPr>
          <w:rFonts w:ascii="Times New Roman" w:hAnsi="Times New Roman" w:cs="Times New Roman"/>
          <w:sz w:val="28"/>
          <w:szCs w:val="28"/>
        </w:rPr>
        <w:t>:</w:t>
      </w:r>
      <w:r w:rsidRPr="001D51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1D51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Урок обобщения и систематизации знаний</w:t>
      </w:r>
    </w:p>
    <w:p w:rsidR="005A5B38" w:rsidRPr="001D51F0" w:rsidRDefault="005A5B38" w:rsidP="005A5B38">
      <w:pPr>
        <w:pStyle w:val="ParagraphStyle"/>
        <w:keepLines/>
        <w:spacing w:before="6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Планируемые результаты (предметные):</w:t>
      </w:r>
      <w:r w:rsidRPr="001D51F0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>знать таблицу сложения; сравнивать именованные числа, уметь решать простые и составные задачи изученных видов.</w:t>
      </w:r>
    </w:p>
    <w:p w:rsidR="005A5B38" w:rsidRPr="001D51F0" w:rsidRDefault="005A5B38" w:rsidP="005A5B38">
      <w:pPr>
        <w:pStyle w:val="ParagraphStyle"/>
        <w:keepLines/>
        <w:spacing w:before="60" w:after="15"/>
        <w:ind w:firstLine="36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Универсальные учебные действия (</w:t>
      </w:r>
      <w:proofErr w:type="spellStart"/>
      <w:r w:rsidRPr="001D51F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метапредметные</w:t>
      </w:r>
      <w:proofErr w:type="spellEnd"/>
      <w:r w:rsidRPr="001D51F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):</w:t>
      </w:r>
    </w:p>
    <w:p w:rsidR="005A5B38" w:rsidRPr="001D51F0" w:rsidRDefault="005A5B38" w:rsidP="005A5B38">
      <w:pPr>
        <w:pStyle w:val="ParagraphStyle"/>
        <w:keepLines/>
        <w:spacing w:before="6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Регулятивные:</w:t>
      </w:r>
      <w:r w:rsidRPr="001D51F0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>уметь самостоятельно планировать и выполнять свои действия на знакомом учебном материале; выполнять действия в сотрудничестве с учителем по предложенному плану; самостоятельно выстраивать план действий по решению учебной задачи изученного вида.</w:t>
      </w:r>
    </w:p>
    <w:p w:rsidR="005A5B38" w:rsidRPr="001D51F0" w:rsidRDefault="005A5B38" w:rsidP="005A5B38">
      <w:pPr>
        <w:pStyle w:val="ParagraphStyle"/>
        <w:keepLines/>
        <w:spacing w:before="6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D51F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Коммуникативные</w:t>
      </w:r>
      <w:proofErr w:type="gramEnd"/>
      <w:r w:rsidRPr="001D51F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: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уметь слушать и вступать в диалог, участвовать в коллективном обсуждении.</w:t>
      </w:r>
    </w:p>
    <w:p w:rsidR="005A5B38" w:rsidRPr="001D51F0" w:rsidRDefault="005A5B38" w:rsidP="005A5B38">
      <w:pPr>
        <w:pStyle w:val="ParagraphStyle"/>
        <w:keepLines/>
        <w:spacing w:before="6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Познавательные: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уметь выполнять логические действия: анализ, синтез, выбирать основания для сравнения, </w:t>
      </w:r>
      <w:proofErr w:type="spellStart"/>
      <w:r w:rsidRPr="001D51F0">
        <w:rPr>
          <w:rFonts w:ascii="Times New Roman" w:hAnsi="Times New Roman" w:cs="Times New Roman"/>
          <w:sz w:val="28"/>
          <w:szCs w:val="28"/>
          <w:lang w:val="ru-RU"/>
        </w:rPr>
        <w:t>сериации</w:t>
      </w:r>
      <w:proofErr w:type="spellEnd"/>
      <w:r w:rsidRPr="001D51F0">
        <w:rPr>
          <w:rFonts w:ascii="Times New Roman" w:hAnsi="Times New Roman" w:cs="Times New Roman"/>
          <w:sz w:val="28"/>
          <w:szCs w:val="28"/>
          <w:lang w:val="ru-RU"/>
        </w:rPr>
        <w:t>, классификации объектов, устанавливать аналогии и причинно-следственные связи, выстраивать логическую цепь рассуждений.</w:t>
      </w:r>
    </w:p>
    <w:p w:rsidR="005A5B38" w:rsidRPr="001D51F0" w:rsidRDefault="005A5B38" w:rsidP="005A5B38">
      <w:pPr>
        <w:pStyle w:val="ParagraphStyle"/>
        <w:keepLines/>
        <w:spacing w:before="60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1D51F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Личностные</w:t>
      </w:r>
      <w:proofErr w:type="gramEnd"/>
      <w:r w:rsidRPr="001D51F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: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проявляют уважение к мыслям и настроениям другого человека, доброжелательное отношение к людям.</w:t>
      </w:r>
      <w:r w:rsidR="00E94265" w:rsidRPr="001D51F0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Воспитывать патриотизм средствами </w:t>
      </w:r>
      <w:r w:rsidR="00E94265" w:rsidRPr="001D51F0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  <w:lang w:val="ru-RU"/>
        </w:rPr>
        <w:t xml:space="preserve"> вычислительной</w:t>
      </w:r>
      <w:r w:rsidR="00E94265" w:rsidRPr="001D51F0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 xml:space="preserve"> деятельности</w:t>
      </w:r>
      <w:r w:rsidR="00E94265" w:rsidRPr="001D51F0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  <w:lang w:val="ru-RU"/>
        </w:rPr>
        <w:t>.</w:t>
      </w:r>
    </w:p>
    <w:p w:rsidR="005A5B38" w:rsidRPr="001D51F0" w:rsidRDefault="005A5B38" w:rsidP="005A5B38">
      <w:pPr>
        <w:pStyle w:val="ParagraphStyle"/>
        <w:keepLines/>
        <w:spacing w:before="60" w:after="60"/>
        <w:jc w:val="center"/>
        <w:outlineLvl w:val="3"/>
        <w:rPr>
          <w:rFonts w:ascii="Times New Roman" w:hAnsi="Times New Roman" w:cs="Times New Roman"/>
          <w:b/>
          <w:bCs/>
          <w:spacing w:val="45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spacing w:val="45"/>
          <w:sz w:val="28"/>
          <w:szCs w:val="28"/>
          <w:lang w:val="ru-RU"/>
        </w:rPr>
        <w:t xml:space="preserve"> Ход  урока</w:t>
      </w:r>
    </w:p>
    <w:p w:rsidR="005A5B38" w:rsidRPr="001D51F0" w:rsidRDefault="005A5B38" w:rsidP="005A5B38">
      <w:pPr>
        <w:pStyle w:val="ParagraphStyle"/>
        <w:keepLines/>
        <w:spacing w:after="45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I. Каллиграфическая минутка.</w:t>
      </w:r>
    </w:p>
    <w:p w:rsidR="005A5B38" w:rsidRPr="001D51F0" w:rsidRDefault="005A5B38" w:rsidP="005A5B38">
      <w:pPr>
        <w:pStyle w:val="ParagraphStyle"/>
        <w:keepLines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t>9    9    9    9     9    9</w:t>
      </w:r>
    </w:p>
    <w:p w:rsidR="005A5B38" w:rsidRPr="001D51F0" w:rsidRDefault="005A5B38" w:rsidP="005A5B38">
      <w:pPr>
        <w:pStyle w:val="ParagraphStyle"/>
        <w:keepLines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t>19    19    19    19    19</w:t>
      </w:r>
    </w:p>
    <w:p w:rsidR="005A5B38" w:rsidRPr="001D51F0" w:rsidRDefault="005A5B38" w:rsidP="005A5B38">
      <w:pPr>
        <w:pStyle w:val="ParagraphStyle"/>
        <w:keepLines/>
        <w:spacing w:before="75" w:after="45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II. Устный счёт.</w:t>
      </w:r>
    </w:p>
    <w:p w:rsidR="005A5B38" w:rsidRPr="001D51F0" w:rsidRDefault="005A5B38" w:rsidP="005A5B38">
      <w:pPr>
        <w:pStyle w:val="ParagraphStyle"/>
        <w:keepLines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1. «Цепочка».</w:t>
      </w:r>
    </w:p>
    <w:p w:rsidR="005A5B38" w:rsidRPr="001D51F0" w:rsidRDefault="005A5B38" w:rsidP="005A5B38">
      <w:pPr>
        <w:pStyle w:val="ParagraphStyle"/>
        <w:keepLines/>
        <w:spacing w:line="25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drawing>
          <wp:inline distT="0" distB="0" distL="0" distR="0" wp14:anchorId="27962BE0" wp14:editId="471DE640">
            <wp:extent cx="4212590" cy="10375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2590" cy="103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B38" w:rsidRPr="001D51F0" w:rsidRDefault="005A5B38" w:rsidP="005A5B38">
      <w:pPr>
        <w:pStyle w:val="ParagraphStyle"/>
        <w:keepLines/>
        <w:spacing w:after="120" w:line="256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2. Игра «Занимательные рамки».</w:t>
      </w: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18"/>
        <w:gridCol w:w="524"/>
        <w:gridCol w:w="526"/>
        <w:gridCol w:w="870"/>
        <w:gridCol w:w="524"/>
        <w:gridCol w:w="526"/>
        <w:gridCol w:w="524"/>
      </w:tblGrid>
      <w:tr w:rsidR="005A5B38" w:rsidRPr="001D51F0">
        <w:trPr>
          <w:trHeight w:val="37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before="60" w:after="60"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D51F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before="60" w:after="60"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before="60" w:after="60"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D51F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A5B38" w:rsidRPr="001D51F0" w:rsidRDefault="005A5B38">
            <w:pPr>
              <w:pStyle w:val="ParagraphStyle"/>
              <w:keepLines/>
              <w:spacing w:line="25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D51F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4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D51F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5</w:t>
            </w:r>
          </w:p>
        </w:tc>
      </w:tr>
      <w:tr w:rsidR="005A5B38" w:rsidRPr="001D51F0">
        <w:trPr>
          <w:trHeight w:val="37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before="60" w:after="60"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before="60" w:after="60"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D51F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10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before="60" w:after="60"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87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A5B38" w:rsidRPr="001D51F0" w:rsidRDefault="005A5B3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D51F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9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</w:tr>
      <w:tr w:rsidR="005A5B38" w:rsidRPr="001D51F0">
        <w:trPr>
          <w:trHeight w:val="375"/>
          <w:jc w:val="center"/>
        </w:trPr>
        <w:tc>
          <w:tcPr>
            <w:tcW w:w="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before="60" w:after="60"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D51F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before="60" w:after="60"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before="60" w:after="60"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D51F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5</w:t>
            </w:r>
          </w:p>
        </w:tc>
        <w:tc>
          <w:tcPr>
            <w:tcW w:w="870" w:type="dxa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5A5B38" w:rsidRPr="001D51F0" w:rsidRDefault="005A5B38">
            <w:pPr>
              <w:pStyle w:val="ParagraphStyle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D51F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A5B38" w:rsidRPr="001D51F0" w:rsidRDefault="005A5B38">
            <w:pPr>
              <w:pStyle w:val="ParagraphStyle"/>
              <w:keepLines/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 w:rsidRPr="001D51F0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1</w:t>
            </w:r>
          </w:p>
        </w:tc>
      </w:tr>
    </w:tbl>
    <w:p w:rsidR="005A5B38" w:rsidRPr="001D51F0" w:rsidRDefault="005A5B38" w:rsidP="005A5B38">
      <w:pPr>
        <w:pStyle w:val="ParagraphStyle"/>
        <w:keepLines/>
        <w:spacing w:before="12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3. Задание 5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(с. 76 учебника).</w:t>
      </w:r>
    </w:p>
    <w:p w:rsidR="005A5B38" w:rsidRPr="001D51F0" w:rsidRDefault="005A5B38" w:rsidP="005A5B38">
      <w:pPr>
        <w:pStyle w:val="ParagraphStyle"/>
        <w:keepLines/>
        <w:spacing w:before="75" w:after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III. Развитие навыков устного счёта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(задания 9, 10, 11, с. 77 учебника)</w:t>
      </w: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t>Выполняя задания 9, 10, учащиеся пользуются сигнальными карточками. Учитель добивается, чтобы записанные выражения учащиеся читали по-разному (задание 11):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i/>
          <w:iCs/>
          <w:sz w:val="28"/>
          <w:szCs w:val="28"/>
          <w:lang w:val="ru-RU"/>
        </w:rPr>
        <w:t>Например: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5 + 7</w:t>
      </w:r>
      <w:r w:rsidRPr="001D51F0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 xml:space="preserve"> </w:t>
      </w:r>
      <w:r w:rsidRPr="001D51F0">
        <w:rPr>
          <w:rFonts w:ascii="Times New Roman" w:hAnsi="Times New Roman" w:cs="Times New Roman"/>
          <w:i/>
          <w:iCs/>
          <w:sz w:val="28"/>
          <w:szCs w:val="28"/>
          <w:lang w:val="ru-RU"/>
        </w:rPr>
        <w:t>(Чему равно значение суммы чисел 5 и 7?)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proofErr w:type="gramStart"/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5 + 8 </w:t>
      </w:r>
      <w:r w:rsidRPr="001D51F0">
        <w:rPr>
          <w:rFonts w:ascii="Times New Roman" w:hAnsi="Times New Roman" w:cs="Times New Roman"/>
          <w:i/>
          <w:iCs/>
          <w:sz w:val="28"/>
          <w:szCs w:val="28"/>
          <w:lang w:val="ru-RU"/>
        </w:rPr>
        <w:t>(Первое слагаемое – 5, второе слагаемое – 8.</w:t>
      </w:r>
      <w:proofErr w:type="gramEnd"/>
      <w:r w:rsidRPr="001D51F0">
        <w:rPr>
          <w:rFonts w:ascii="Times New Roman" w:hAnsi="Times New Roman" w:cs="Times New Roman"/>
          <w:i/>
          <w:iCs/>
          <w:sz w:val="28"/>
          <w:szCs w:val="28"/>
          <w:lang w:val="ru-RU"/>
        </w:rPr>
        <w:t xml:space="preserve"> </w:t>
      </w:r>
      <w:proofErr w:type="gramStart"/>
      <w:r w:rsidRPr="001D51F0">
        <w:rPr>
          <w:rFonts w:ascii="Times New Roman" w:hAnsi="Times New Roman" w:cs="Times New Roman"/>
          <w:i/>
          <w:iCs/>
          <w:sz w:val="28"/>
          <w:szCs w:val="28"/>
          <w:lang w:val="ru-RU"/>
        </w:rPr>
        <w:t>Найти значение суммы.)</w:t>
      </w:r>
      <w:proofErr w:type="gramEnd"/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5 + 9 </w:t>
      </w:r>
      <w:r w:rsidRPr="001D51F0">
        <w:rPr>
          <w:rFonts w:ascii="Times New Roman" w:hAnsi="Times New Roman" w:cs="Times New Roman"/>
          <w:i/>
          <w:iCs/>
          <w:sz w:val="28"/>
          <w:szCs w:val="28"/>
          <w:lang w:val="ru-RU"/>
        </w:rPr>
        <w:t>(Число 5 увеличили на 9.)</w:t>
      </w:r>
    </w:p>
    <w:p w:rsidR="005A5B38" w:rsidRPr="001D51F0" w:rsidRDefault="005A5B38" w:rsidP="005A5B38">
      <w:pPr>
        <w:pStyle w:val="Centered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i/>
          <w:iCs/>
          <w:noProof/>
          <w:sz w:val="28"/>
          <w:szCs w:val="28"/>
          <w:lang w:val="ru-RU" w:eastAsia="ru-RU"/>
        </w:rPr>
        <w:drawing>
          <wp:inline distT="0" distB="0" distL="0" distR="0" wp14:anchorId="6116EFBA" wp14:editId="47F7A18A">
            <wp:extent cx="2640330" cy="565150"/>
            <wp:effectExtent l="0" t="0" r="7620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B38" w:rsidRPr="001D51F0" w:rsidRDefault="005A5B38" w:rsidP="005A5B38">
      <w:pPr>
        <w:pStyle w:val="ParagraphStyle"/>
        <w:keepLines/>
        <w:spacing w:after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Выполняют с </w:t>
      </w:r>
      <w:r w:rsidRPr="001D51F0">
        <w:rPr>
          <w:rFonts w:ascii="Times New Roman" w:hAnsi="Times New Roman" w:cs="Times New Roman"/>
          <w:spacing w:val="45"/>
          <w:sz w:val="28"/>
          <w:szCs w:val="28"/>
          <w:lang w:val="ru-RU"/>
        </w:rPr>
        <w:t>комментированием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задания 4 (с. 76 учебника), 8 (с. 77 учебника) или задание 13 (с. 77 учебника) (по выбору учителя).</w:t>
      </w:r>
    </w:p>
    <w:p w:rsidR="005A5B38" w:rsidRPr="001D51F0" w:rsidRDefault="005A5B38" w:rsidP="005A5B38">
      <w:pPr>
        <w:pStyle w:val="ParagraphStyle"/>
        <w:keepLines/>
        <w:spacing w:before="75" w:after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IV. Сравнение именованных чисел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(задание 21, с. 78 учебника)</w:t>
      </w: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Выполняют </w:t>
      </w:r>
      <w:r w:rsidRPr="001D51F0">
        <w:rPr>
          <w:rFonts w:ascii="Times New Roman" w:hAnsi="Times New Roman" w:cs="Times New Roman"/>
          <w:spacing w:val="45"/>
          <w:sz w:val="28"/>
          <w:szCs w:val="28"/>
          <w:lang w:val="ru-RU"/>
        </w:rPr>
        <w:t>устно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(с объяснением) или </w:t>
      </w:r>
      <w:r w:rsidRPr="001D51F0">
        <w:rPr>
          <w:rFonts w:ascii="Times New Roman" w:hAnsi="Times New Roman" w:cs="Times New Roman"/>
          <w:spacing w:val="45"/>
          <w:sz w:val="28"/>
          <w:szCs w:val="28"/>
          <w:lang w:val="ru-RU"/>
        </w:rPr>
        <w:t>самостоятельно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с последующей </w:t>
      </w:r>
      <w:r w:rsidRPr="001D51F0">
        <w:rPr>
          <w:rFonts w:ascii="Times New Roman" w:hAnsi="Times New Roman" w:cs="Times New Roman"/>
          <w:spacing w:val="45"/>
          <w:sz w:val="28"/>
          <w:szCs w:val="28"/>
          <w:lang w:val="ru-RU"/>
        </w:rPr>
        <w:t>фронтальной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проверкой.</w:t>
      </w:r>
    </w:p>
    <w:p w:rsidR="005A5B38" w:rsidRPr="001D51F0" w:rsidRDefault="005A5B38" w:rsidP="005A5B38">
      <w:pPr>
        <w:pStyle w:val="Centered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01FD055A" wp14:editId="62C2F57B">
            <wp:extent cx="2640330" cy="565150"/>
            <wp:effectExtent l="0" t="0" r="762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B38" w:rsidRPr="001D51F0" w:rsidRDefault="005A5B38" w:rsidP="005A5B38">
      <w:pPr>
        <w:pStyle w:val="ParagraphStyle"/>
        <w:keepLines/>
        <w:spacing w:after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V. Работа над задачами</w:t>
      </w:r>
      <w:r w:rsidR="00BF1C82"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. Краткие сведения о</w:t>
      </w:r>
      <w:r w:rsidR="00BF1C82"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F1C82" w:rsidRPr="001D51F0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георгиевской ленточк</w:t>
      </w:r>
      <w:r w:rsidR="00BF1C82" w:rsidRPr="001D51F0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е.</w:t>
      </w:r>
    </w:p>
    <w:p w:rsidR="00133C02" w:rsidRPr="00133C02" w:rsidRDefault="00914600" w:rsidP="00133C02">
      <w:pPr>
        <w:pStyle w:val="ParagraphStyle"/>
        <w:keepLines/>
        <w:spacing w:after="45" w:line="264" w:lineRule="auto"/>
        <w:ind w:firstLine="360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  <w:lang w:val="ru-RU"/>
        </w:rPr>
      </w:pPr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Ребята, </w:t>
      </w:r>
      <w:r w:rsidR="00133C02" w:rsidRPr="001D51F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в</w:t>
      </w:r>
      <w:r w:rsidR="00133C02" w:rsidRPr="00133C0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ся наша большая Российская семья отмечает праздник, великий праздник - 9 мая. В этот день проходит очень много мероприятий в разных уголках нашей родины</w:t>
      </w:r>
    </w:p>
    <w:p w:rsidR="00133C02" w:rsidRPr="00133C02" w:rsidRDefault="00133C02" w:rsidP="00133C02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3C0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Есть атрибуты праздника, которые отличают 9 мая от других дней в году.</w:t>
      </w:r>
    </w:p>
    <w:p w:rsidR="00133C02" w:rsidRPr="00133C02" w:rsidRDefault="00133C02" w:rsidP="00133C02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3C0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Чем украшают Россияне свою одежду в день 9 мая?</w:t>
      </w:r>
      <w:r w:rsidRPr="00133C02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 (ответы учащихся)</w:t>
      </w:r>
    </w:p>
    <w:p w:rsidR="00133C02" w:rsidRPr="00133C02" w:rsidRDefault="00133C02" w:rsidP="00133C02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3C0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- А что вы знаете про георгиевскую ленту?</w:t>
      </w:r>
      <w:r w:rsidRPr="00133C02">
        <w:rPr>
          <w:rFonts w:ascii="Times New Roman" w:eastAsia="Times New Roman" w:hAnsi="Times New Roman" w:cs="Times New Roman"/>
          <w:i/>
          <w:iCs/>
          <w:color w:val="010101"/>
          <w:sz w:val="28"/>
          <w:szCs w:val="28"/>
          <w:lang w:eastAsia="ru-RU"/>
        </w:rPr>
        <w:t> (ответы учащихся)</w:t>
      </w:r>
      <w:r w:rsidRPr="00133C0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 </w:t>
      </w:r>
    </w:p>
    <w:p w:rsidR="00133C02" w:rsidRPr="00133C02" w:rsidRDefault="00133C02" w:rsidP="00133C02">
      <w:pPr>
        <w:spacing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133C02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История ленточки началась в далёком 1769 году, когда по приказу императрицы Екатерины II был учреждён орден Святого Великомученика и Победоносца Георгия, выдававшийся солдатам и офицерам за особый героизм, проявленный на полях сражений.</w:t>
      </w:r>
    </w:p>
    <w:p w:rsidR="007D4F3F" w:rsidRPr="001D51F0" w:rsidRDefault="00133C02" w:rsidP="007D4F3F">
      <w:pPr>
        <w:pStyle w:val="a5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133C02">
        <w:rPr>
          <w:color w:val="010101"/>
          <w:sz w:val="28"/>
          <w:szCs w:val="28"/>
        </w:rPr>
        <w:lastRenderedPageBreak/>
        <w:t>В Российской Империи цвета ленты красовались на орденах Святого Георгия, Георгиевских крестах и Георгиевской медали.</w:t>
      </w:r>
      <w:r w:rsidR="007D4F3F" w:rsidRPr="001D51F0">
        <w:rPr>
          <w:color w:val="010101"/>
          <w:sz w:val="28"/>
          <w:szCs w:val="28"/>
        </w:rPr>
        <w:t xml:space="preserve"> Прижилась Георгиевская ленточка и в современной Российской Федерации, украсив собой "Орден Святого Георгия" - высшую награду современной России за проявленное мужество в борьбе с внешним противником.</w:t>
      </w:r>
    </w:p>
    <w:p w:rsidR="00133C02" w:rsidRPr="001D51F0" w:rsidRDefault="007D4F3F" w:rsidP="00BF1C82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</w:pPr>
      <w:r w:rsidRPr="007D4F3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Новая жизнь ленточки началась в 2005 году. Тогда было положено начало проведению ежегодных акций по раздаче георгиевских ленточек, приуроченных к празднованию годовщины победы над фашистской</w:t>
      </w:r>
      <w:r w:rsidRPr="001D51F0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 xml:space="preserve"> </w:t>
      </w:r>
      <w:r w:rsidRPr="007D4F3F">
        <w:rPr>
          <w:rFonts w:ascii="Times New Roman" w:eastAsia="Times New Roman" w:hAnsi="Times New Roman" w:cs="Times New Roman"/>
          <w:color w:val="010101"/>
          <w:sz w:val="28"/>
          <w:szCs w:val="28"/>
          <w:lang w:eastAsia="ru-RU"/>
        </w:rPr>
        <w:t>Германией. Миллионы людей во многих странах мира в период с 24 апреля по 12 мая носят на груди Георгиевские ленточки, отдавая дань памяти мужеству солдат и офицеров, павших на полях той войны.</w:t>
      </w:r>
    </w:p>
    <w:p w:rsidR="00914600" w:rsidRPr="001D51F0" w:rsidRDefault="00914600" w:rsidP="005A5B38">
      <w:pPr>
        <w:pStyle w:val="ParagraphStyle"/>
        <w:keepLines/>
        <w:spacing w:after="45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 </w:t>
      </w:r>
      <w:r w:rsidRPr="001D51F0">
        <w:rPr>
          <w:rStyle w:val="a6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празднование Дня Победы</w:t>
      </w:r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невозможно представить без символа Победы - </w:t>
      </w:r>
      <w:r w:rsidRPr="001D51F0">
        <w:rPr>
          <w:rStyle w:val="a7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георгиевской ленточки</w:t>
      </w:r>
      <w:r w:rsidR="00133C02"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133C02"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Через маленькую чёрно – оранжевую ленточку, общественные деятели и просто неравнодушные люди делают все, чтобы не забылись те страшные дни, не погасла память в сердцах наших соотечественников и людей всего мира.</w:t>
      </w:r>
      <w:r w:rsidR="00133C02" w:rsidRPr="001D51F0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Георгиевская лента давно уже превратилась в символ отваги, мужества и героизма</w:t>
      </w:r>
      <w:r w:rsidR="00133C02" w:rsidRPr="001D51F0"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  <w:lang w:val="ru-RU"/>
        </w:rPr>
        <w:t>.</w:t>
      </w:r>
    </w:p>
    <w:p w:rsidR="00914600" w:rsidRPr="001D51F0" w:rsidRDefault="00914600" w:rsidP="005A5B38">
      <w:pPr>
        <w:pStyle w:val="ParagraphStyle"/>
        <w:keepLines/>
        <w:spacing w:after="45" w:line="264" w:lineRule="auto"/>
        <w:ind w:firstLine="360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</w:pPr>
      <w:r w:rsidRPr="001D51F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Предлагаю решить вам задачу:</w:t>
      </w:r>
    </w:p>
    <w:p w:rsidR="00914600" w:rsidRPr="001D51F0" w:rsidRDefault="00914600" w:rsidP="005A5B38">
      <w:pPr>
        <w:pStyle w:val="ParagraphStyle"/>
        <w:keepLines/>
        <w:spacing w:after="45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На уроках технологии учащиеся  первого класса  изготовили для малышей детского</w:t>
      </w:r>
      <w:r w:rsidR="00025EE0"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сада 9</w:t>
      </w:r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Pr="001D51F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геор</w:t>
      </w:r>
      <w:r w:rsidR="00025EE0" w:rsidRPr="001D51F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гиевских ленточек</w:t>
      </w:r>
      <w:r w:rsidR="00025EE0"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,</w:t>
      </w:r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а учащиеся второго  класса</w:t>
      </w:r>
      <w:r w:rsidR="00025EE0"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на 6 </w:t>
      </w:r>
      <w:r w:rsidRPr="001D51F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георгиевских ленточек</w:t>
      </w:r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больше. Сколько всего изготовили на уроках технологии оба класса </w:t>
      </w:r>
      <w:r w:rsidRPr="001D51F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ru-RU"/>
        </w:rPr>
        <w:t>георгиевских ленточек</w:t>
      </w:r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для малышей детского сада</w:t>
      </w:r>
      <w:r w:rsidR="00025EE0"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?</w:t>
      </w:r>
    </w:p>
    <w:p w:rsidR="00025EE0" w:rsidRPr="001D51F0" w:rsidRDefault="00025EE0" w:rsidP="005A5B38">
      <w:pPr>
        <w:pStyle w:val="ParagraphStyle"/>
        <w:keepLines/>
        <w:spacing w:after="45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1 класс- 9л.                     </w:t>
      </w:r>
    </w:p>
    <w:p w:rsidR="00025EE0" w:rsidRPr="001D51F0" w:rsidRDefault="00025EE0" w:rsidP="005A5B38">
      <w:pPr>
        <w:pStyle w:val="ParagraphStyle"/>
        <w:keepLines/>
        <w:spacing w:after="45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2клас</w:t>
      </w:r>
      <w:proofErr w:type="gramStart"/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с-</w:t>
      </w:r>
      <w:proofErr w:type="gramEnd"/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? на 6 </w:t>
      </w:r>
      <w:proofErr w:type="spellStart"/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л.больше</w:t>
      </w:r>
      <w:proofErr w:type="spellEnd"/>
    </w:p>
    <w:p w:rsidR="00025EE0" w:rsidRPr="001D51F0" w:rsidRDefault="00025EE0" w:rsidP="005A5B38">
      <w:pPr>
        <w:pStyle w:val="ParagraphStyle"/>
        <w:keepLines/>
        <w:pBdr>
          <w:bottom w:val="single" w:sz="12" w:space="1" w:color="auto"/>
        </w:pBdr>
        <w:spacing w:after="45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Всего</w:t>
      </w:r>
      <w:proofErr w:type="gramStart"/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-?</w:t>
      </w:r>
      <w:proofErr w:type="gramEnd"/>
    </w:p>
    <w:p w:rsidR="00025EE0" w:rsidRPr="001D51F0" w:rsidRDefault="00025EE0" w:rsidP="005A5B38">
      <w:pPr>
        <w:pStyle w:val="ParagraphStyle"/>
        <w:keepLines/>
        <w:spacing w:after="45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Решение:</w:t>
      </w:r>
    </w:p>
    <w:p w:rsidR="00025EE0" w:rsidRPr="001D51F0" w:rsidRDefault="00025EE0" w:rsidP="005A5B38">
      <w:pPr>
        <w:pStyle w:val="ParagraphStyle"/>
        <w:keepLines/>
        <w:spacing w:after="45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1)9+6=15(л.)</w:t>
      </w:r>
    </w:p>
    <w:p w:rsidR="00025EE0" w:rsidRPr="001D51F0" w:rsidRDefault="00025EE0" w:rsidP="005A5B38">
      <w:pPr>
        <w:pStyle w:val="ParagraphStyle"/>
        <w:keepLines/>
        <w:spacing w:after="45" w:line="264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2)15+9=24(л.)</w:t>
      </w:r>
    </w:p>
    <w:p w:rsidR="00025EE0" w:rsidRPr="001D51F0" w:rsidRDefault="00025EE0" w:rsidP="005A5B38">
      <w:pPr>
        <w:pStyle w:val="ParagraphStyle"/>
        <w:keepLines/>
        <w:spacing w:after="45" w:line="264" w:lineRule="auto"/>
        <w:ind w:firstLine="360"/>
        <w:jc w:val="both"/>
        <w:rPr>
          <w:rFonts w:ascii="Times New Roman" w:hAnsi="Times New Roman" w:cs="Times New Roman"/>
          <w:b/>
          <w:bCs/>
          <w:i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Ответ: 24 </w:t>
      </w:r>
      <w:proofErr w:type="gramStart"/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георгиевских</w:t>
      </w:r>
      <w:proofErr w:type="gramEnd"/>
      <w:r w:rsidRPr="001D51F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ленточки.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Учащиеся читают условие задачи 20 (с. 78 учебника), </w:t>
      </w:r>
      <w:r w:rsidRPr="001D51F0">
        <w:rPr>
          <w:rFonts w:ascii="Times New Roman" w:hAnsi="Times New Roman" w:cs="Times New Roman"/>
          <w:spacing w:val="45"/>
          <w:sz w:val="28"/>
          <w:szCs w:val="28"/>
          <w:lang w:val="ru-RU"/>
        </w:rPr>
        <w:t>самостоятельно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формулируют вопрос задачи таким образом, чтобы получилась составная задача </w:t>
      </w:r>
      <w:r w:rsidRPr="001D51F0">
        <w:rPr>
          <w:rFonts w:ascii="Times New Roman" w:hAnsi="Times New Roman" w:cs="Times New Roman"/>
          <w:i/>
          <w:iCs/>
          <w:sz w:val="28"/>
          <w:szCs w:val="28"/>
          <w:lang w:val="ru-RU"/>
        </w:rPr>
        <w:t>(Сколько белых и черных фигур осталось на доске?)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, называют данные и искомые числа, составляют </w:t>
      </w:r>
      <w:r w:rsidRPr="001D51F0">
        <w:rPr>
          <w:rFonts w:ascii="Times New Roman" w:hAnsi="Times New Roman" w:cs="Times New Roman"/>
          <w:spacing w:val="45"/>
          <w:sz w:val="28"/>
          <w:szCs w:val="28"/>
          <w:lang w:val="ru-RU"/>
        </w:rPr>
        <w:t>краткую запись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6C505AD5" wp14:editId="61B9847A">
            <wp:extent cx="2445385" cy="58547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385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lastRenderedPageBreak/>
        <w:t>Решение: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t>1) 5 + 4 = 9 (ф.) чёрных.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t>2) 5 + 9 = 14 (ф.) всего.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i/>
          <w:iCs/>
          <w:sz w:val="28"/>
          <w:szCs w:val="28"/>
          <w:lang w:val="ru-RU"/>
        </w:rPr>
        <w:t>Ответ: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осталось 14 фигур.</w:t>
      </w:r>
    </w:p>
    <w:p w:rsidR="00914600" w:rsidRPr="001D51F0" w:rsidRDefault="00914600" w:rsidP="005A5B38">
      <w:pPr>
        <w:pStyle w:val="ParagraphStyle"/>
        <w:keepLines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5B38" w:rsidRPr="001D51F0" w:rsidRDefault="005A5B38" w:rsidP="005A5B38">
      <w:pPr>
        <w:pStyle w:val="ParagraphStyle"/>
        <w:keepLines/>
        <w:spacing w:before="60"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t>Далее может быть рассмотрена задача 19 (с. 78 учебника)</w:t>
      </w:r>
      <w:r w:rsidR="009F3AFF">
        <w:rPr>
          <w:rFonts w:ascii="Times New Roman" w:hAnsi="Times New Roman" w:cs="Times New Roman"/>
          <w:sz w:val="28"/>
          <w:szCs w:val="28"/>
          <w:lang w:val="ru-RU"/>
        </w:rPr>
        <w:t>, дополнив задачу словами не просто открытка, а открытка с георгиевской ленточкой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t>– Сначала узнаем, сколько открыток</w:t>
      </w:r>
      <w:r w:rsidR="00C847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4717" w:rsidRPr="001E34CF">
        <w:rPr>
          <w:rFonts w:ascii="Times New Roman" w:hAnsi="Times New Roman" w:cs="Times New Roman"/>
          <w:b/>
          <w:sz w:val="28"/>
          <w:szCs w:val="28"/>
          <w:lang w:val="ru-RU"/>
        </w:rPr>
        <w:t>с георгиевской ленточкой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сделали девочки. Для этого из 10 вычтем 3: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t>10 – 3 = 7 (от.).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t>– Зная, что девочки сделали 7 открыток</w:t>
      </w:r>
      <w:r w:rsidR="00C847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4717" w:rsidRPr="001E34CF">
        <w:rPr>
          <w:rFonts w:ascii="Times New Roman" w:hAnsi="Times New Roman" w:cs="Times New Roman"/>
          <w:b/>
          <w:sz w:val="28"/>
          <w:szCs w:val="28"/>
          <w:lang w:val="ru-RU"/>
        </w:rPr>
        <w:t>с георгиевской ленточкой</w:t>
      </w:r>
      <w:proofErr w:type="gramStart"/>
      <w:r w:rsidR="00C847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>,</w:t>
      </w:r>
      <w:proofErr w:type="gramEnd"/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можем узнать, сколько </w:t>
      </w:r>
      <w:r w:rsidRPr="001E34CF">
        <w:rPr>
          <w:rFonts w:ascii="Times New Roman" w:hAnsi="Times New Roman" w:cs="Times New Roman"/>
          <w:b/>
          <w:sz w:val="28"/>
          <w:szCs w:val="28"/>
          <w:lang w:val="ru-RU"/>
        </w:rPr>
        <w:t>открыток</w:t>
      </w:r>
      <w:r w:rsidR="00C84717" w:rsidRPr="001E34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 георгиевской ленточкой</w:t>
      </w:r>
      <w:r w:rsidR="00C847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дети сделали вместе: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t>10 + 7 = 17 (от.).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i/>
          <w:iCs/>
          <w:sz w:val="28"/>
          <w:szCs w:val="28"/>
          <w:lang w:val="ru-RU"/>
        </w:rPr>
        <w:t>Ответ: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17 </w:t>
      </w:r>
      <w:r w:rsidRPr="001E34CF">
        <w:rPr>
          <w:rFonts w:ascii="Times New Roman" w:hAnsi="Times New Roman" w:cs="Times New Roman"/>
          <w:b/>
          <w:sz w:val="28"/>
          <w:szCs w:val="28"/>
          <w:lang w:val="ru-RU"/>
        </w:rPr>
        <w:t>открыток</w:t>
      </w:r>
      <w:r w:rsidR="00C84717" w:rsidRPr="001E34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 георгиевской ленточкой</w:t>
      </w:r>
      <w:r w:rsidR="00C847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4717"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t>или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i/>
          <w:iCs/>
          <w:sz w:val="28"/>
          <w:szCs w:val="28"/>
          <w:lang w:val="ru-RU"/>
        </w:rPr>
        <w:t>Ответ: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дети сделали </w:t>
      </w:r>
      <w:r w:rsidRPr="001E34CF">
        <w:rPr>
          <w:rFonts w:ascii="Times New Roman" w:hAnsi="Times New Roman" w:cs="Times New Roman"/>
          <w:b/>
          <w:sz w:val="28"/>
          <w:szCs w:val="28"/>
          <w:lang w:val="ru-RU"/>
        </w:rPr>
        <w:t>17 открыток</w:t>
      </w:r>
      <w:r w:rsidR="00C84717" w:rsidRPr="001E34C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 георгиевской ленточкой</w:t>
      </w:r>
      <w:proofErr w:type="gramStart"/>
      <w:r w:rsidR="00C8471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84717"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>.</w:t>
      </w:r>
      <w:proofErr w:type="gramEnd"/>
    </w:p>
    <w:p w:rsidR="005A5B38" w:rsidRPr="001D51F0" w:rsidRDefault="005A5B38" w:rsidP="005A5B38">
      <w:pPr>
        <w:pStyle w:val="ParagraphStyle"/>
        <w:keepLines/>
        <w:spacing w:before="75" w:after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VI.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Работа над развитием логического мышления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(задачи 15, 17, с. 77, 78 учебника)</w:t>
      </w: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.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i/>
          <w:i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i/>
          <w:iCs/>
          <w:sz w:val="28"/>
          <w:szCs w:val="28"/>
          <w:lang w:val="ru-RU"/>
        </w:rPr>
        <w:t>Решение: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pacing w:val="45"/>
          <w:sz w:val="28"/>
          <w:szCs w:val="28"/>
          <w:lang w:val="ru-RU"/>
        </w:rPr>
        <w:t>Задача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(с. 77): внучки гостили у бабушки 4 месяца: май, июнь, июль, август.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pacing w:val="45"/>
          <w:sz w:val="28"/>
          <w:szCs w:val="28"/>
          <w:lang w:val="ru-RU"/>
        </w:rPr>
        <w:t>Задача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 (с. 78):</w:t>
      </w:r>
    </w:p>
    <w:p w:rsidR="005A5B38" w:rsidRPr="001D51F0" w:rsidRDefault="005A5B38" w:rsidP="005A5B38">
      <w:pPr>
        <w:pStyle w:val="ParagraphStyle"/>
        <w:keepLines/>
        <w:spacing w:before="60"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Вариант I </w:t>
      </w: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</w: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ab/>
        <w:t xml:space="preserve">                    Вариант II</w:t>
      </w:r>
    </w:p>
    <w:p w:rsidR="005A5B38" w:rsidRPr="001D51F0" w:rsidRDefault="005A5B38" w:rsidP="005A5B38">
      <w:pPr>
        <w:pStyle w:val="ParagraphStyle"/>
        <w:keepLines/>
        <w:spacing w:line="264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noProof/>
          <w:sz w:val="28"/>
          <w:szCs w:val="28"/>
          <w:lang w:val="ru-RU" w:eastAsia="ru-RU"/>
        </w:rPr>
        <w:drawing>
          <wp:inline distT="0" distB="0" distL="0" distR="0" wp14:anchorId="251C3A20" wp14:editId="46EEB67D">
            <wp:extent cx="3380105" cy="156146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105" cy="1561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5B38" w:rsidRPr="001D51F0" w:rsidRDefault="005A5B38" w:rsidP="005A5B38">
      <w:pPr>
        <w:pStyle w:val="ParagraphStyle"/>
        <w:keepLines/>
        <w:spacing w:after="45"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b/>
          <w:bCs/>
          <w:sz w:val="28"/>
          <w:szCs w:val="28"/>
          <w:lang w:val="ru-RU"/>
        </w:rPr>
        <w:t>VII. Итог урока.</w:t>
      </w:r>
    </w:p>
    <w:p w:rsidR="00BF1C82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pacing w:val="45"/>
          <w:sz w:val="28"/>
          <w:szCs w:val="28"/>
          <w:lang w:val="ru-RU"/>
        </w:rPr>
        <w:t>Вопросы</w:t>
      </w: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: Чему научил вас урок? </w:t>
      </w:r>
    </w:p>
    <w:p w:rsidR="00BF1C82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t xml:space="preserve">Какое задание вам особенно понравилось? Чем? </w:t>
      </w:r>
    </w:p>
    <w:p w:rsidR="005A5B38" w:rsidRPr="001D51F0" w:rsidRDefault="005A5B38" w:rsidP="005A5B38">
      <w:pPr>
        <w:pStyle w:val="ParagraphStyle"/>
        <w:keepLines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D51F0">
        <w:rPr>
          <w:rFonts w:ascii="Times New Roman" w:hAnsi="Times New Roman" w:cs="Times New Roman"/>
          <w:sz w:val="28"/>
          <w:szCs w:val="28"/>
          <w:lang w:val="ru-RU"/>
        </w:rPr>
        <w:t>Какую работу вам хотелось бы выполнить ещё? Оцените свою работу на уроке.</w:t>
      </w:r>
    </w:p>
    <w:p w:rsidR="007532D2" w:rsidRPr="001D51F0" w:rsidRDefault="007532D2">
      <w:pPr>
        <w:rPr>
          <w:rFonts w:ascii="Times New Roman" w:hAnsi="Times New Roman" w:cs="Times New Roman"/>
          <w:sz w:val="28"/>
          <w:szCs w:val="28"/>
        </w:rPr>
      </w:pPr>
    </w:p>
    <w:p w:rsidR="001D51F0" w:rsidRPr="001D51F0" w:rsidRDefault="001D51F0">
      <w:pPr>
        <w:rPr>
          <w:rFonts w:ascii="Times New Roman" w:hAnsi="Times New Roman" w:cs="Times New Roman"/>
          <w:sz w:val="28"/>
          <w:szCs w:val="28"/>
        </w:rPr>
      </w:pPr>
    </w:p>
    <w:sectPr w:rsidR="001D51F0" w:rsidRPr="001D51F0" w:rsidSect="00C27AAD">
      <w:footerReference w:type="default" r:id="rId11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1BC" w:rsidRDefault="004501BC" w:rsidP="00025EE0">
      <w:pPr>
        <w:spacing w:after="0" w:line="240" w:lineRule="auto"/>
      </w:pPr>
      <w:r>
        <w:separator/>
      </w:r>
    </w:p>
  </w:endnote>
  <w:endnote w:type="continuationSeparator" w:id="0">
    <w:p w:rsidR="004501BC" w:rsidRDefault="004501BC" w:rsidP="00025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2382251"/>
      <w:docPartObj>
        <w:docPartGallery w:val="Page Numbers (Bottom of Page)"/>
        <w:docPartUnique/>
      </w:docPartObj>
    </w:sdtPr>
    <w:sdtEndPr/>
    <w:sdtContent>
      <w:p w:rsidR="00025EE0" w:rsidRDefault="00025EE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377A">
          <w:rPr>
            <w:noProof/>
          </w:rPr>
          <w:t>2</w:t>
        </w:r>
        <w:r>
          <w:fldChar w:fldCharType="end"/>
        </w:r>
      </w:p>
    </w:sdtContent>
  </w:sdt>
  <w:p w:rsidR="00025EE0" w:rsidRDefault="00025EE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1BC" w:rsidRDefault="004501BC" w:rsidP="00025EE0">
      <w:pPr>
        <w:spacing w:after="0" w:line="240" w:lineRule="auto"/>
      </w:pPr>
      <w:r>
        <w:separator/>
      </w:r>
    </w:p>
  </w:footnote>
  <w:footnote w:type="continuationSeparator" w:id="0">
    <w:p w:rsidR="004501BC" w:rsidRDefault="004501BC" w:rsidP="00025EE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CE8"/>
    <w:rsid w:val="00025EE0"/>
    <w:rsid w:val="0010377A"/>
    <w:rsid w:val="00133C02"/>
    <w:rsid w:val="001D51F0"/>
    <w:rsid w:val="001E34CF"/>
    <w:rsid w:val="004501BC"/>
    <w:rsid w:val="004C5A55"/>
    <w:rsid w:val="005A5B38"/>
    <w:rsid w:val="00712CE8"/>
    <w:rsid w:val="007532D2"/>
    <w:rsid w:val="007D4F3F"/>
    <w:rsid w:val="00905C73"/>
    <w:rsid w:val="00914600"/>
    <w:rsid w:val="009F3AFF"/>
    <w:rsid w:val="00BF1C82"/>
    <w:rsid w:val="00C84717"/>
    <w:rsid w:val="00E9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A5B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5A5B3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5A5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B3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A5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914600"/>
    <w:rPr>
      <w:i/>
      <w:iCs/>
    </w:rPr>
  </w:style>
  <w:style w:type="character" w:styleId="a7">
    <w:name w:val="Strong"/>
    <w:basedOn w:val="a0"/>
    <w:uiPriority w:val="22"/>
    <w:qFormat/>
    <w:rsid w:val="00914600"/>
    <w:rPr>
      <w:b/>
      <w:bCs/>
    </w:rPr>
  </w:style>
  <w:style w:type="paragraph" w:styleId="a8">
    <w:name w:val="header"/>
    <w:basedOn w:val="a"/>
    <w:link w:val="a9"/>
    <w:uiPriority w:val="99"/>
    <w:unhideWhenUsed/>
    <w:rsid w:val="00025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25EE0"/>
  </w:style>
  <w:style w:type="paragraph" w:styleId="aa">
    <w:name w:val="footer"/>
    <w:basedOn w:val="a"/>
    <w:link w:val="ab"/>
    <w:uiPriority w:val="99"/>
    <w:unhideWhenUsed/>
    <w:rsid w:val="00025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25E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B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5A5B3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5A5B38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5A5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B3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5A5B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914600"/>
    <w:rPr>
      <w:i/>
      <w:iCs/>
    </w:rPr>
  </w:style>
  <w:style w:type="character" w:styleId="a7">
    <w:name w:val="Strong"/>
    <w:basedOn w:val="a0"/>
    <w:uiPriority w:val="22"/>
    <w:qFormat/>
    <w:rsid w:val="00914600"/>
    <w:rPr>
      <w:b/>
      <w:bCs/>
    </w:rPr>
  </w:style>
  <w:style w:type="paragraph" w:styleId="a8">
    <w:name w:val="header"/>
    <w:basedOn w:val="a"/>
    <w:link w:val="a9"/>
    <w:uiPriority w:val="99"/>
    <w:unhideWhenUsed/>
    <w:rsid w:val="00025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25EE0"/>
  </w:style>
  <w:style w:type="paragraph" w:styleId="aa">
    <w:name w:val="footer"/>
    <w:basedOn w:val="a"/>
    <w:link w:val="ab"/>
    <w:uiPriority w:val="99"/>
    <w:unhideWhenUsed/>
    <w:rsid w:val="00025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25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412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73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874</Words>
  <Characters>4988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2022-04-17T06:19:00Z</dcterms:created>
  <dcterms:modified xsi:type="dcterms:W3CDTF">2022-04-17T13:15:00Z</dcterms:modified>
</cp:coreProperties>
</file>