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569" w:rsidRPr="0021434E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Русский язы</w:t>
      </w: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к. 6 класс                                                            18.04.2022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Тема: Грамматическая категория наклонения глаголов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Тип урока</w:t>
      </w:r>
      <w:r w:rsidRPr="0021434E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: усвоения новой темы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lang w:eastAsia="ru-RU"/>
        </w:rPr>
        <w:t>Цель урока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Дать понятие наклонение глагола, познакомить с понятиями изъявительного, сослагательного и повелительного наклонения глагола.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Помочь осознать практическую значимость изучаемого материала.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b/>
          <w:bCs/>
          <w:i/>
          <w:iCs/>
          <w:color w:val="181818"/>
        </w:rPr>
        <w:t>Планируемые результаты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b/>
          <w:bCs/>
          <w:color w:val="181818"/>
        </w:rPr>
        <w:t>познавательные УУД: </w:t>
      </w:r>
      <w:r w:rsidRPr="0021434E">
        <w:rPr>
          <w:color w:val="181818"/>
        </w:rPr>
        <w:t>самостоятельное формулирование задач, построение речевого высказывания в устной форме, поиск и выделение необходимой информации, структурирование знаний;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b/>
          <w:bCs/>
          <w:color w:val="181818"/>
        </w:rPr>
        <w:t>личностные УУД</w:t>
      </w:r>
      <w:r w:rsidRPr="0021434E">
        <w:rPr>
          <w:color w:val="181818"/>
        </w:rPr>
        <w:t xml:space="preserve">: установление </w:t>
      </w:r>
      <w:proofErr w:type="gramStart"/>
      <w:r w:rsidRPr="0021434E">
        <w:rPr>
          <w:color w:val="181818"/>
        </w:rPr>
        <w:t>обучающимися</w:t>
      </w:r>
      <w:proofErr w:type="gramEnd"/>
      <w:r w:rsidRPr="0021434E">
        <w:rPr>
          <w:color w:val="181818"/>
        </w:rPr>
        <w:t xml:space="preserve"> связи между целью учебной деятельности и ее мотивом, самоопределение;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b/>
          <w:bCs/>
          <w:color w:val="181818"/>
        </w:rPr>
        <w:t>регулятивные УУД: </w:t>
      </w:r>
      <w:r w:rsidRPr="0021434E">
        <w:rPr>
          <w:color w:val="181818"/>
        </w:rPr>
        <w:t xml:space="preserve">умение учиться и способность к организации своей деятельности; умение взаимодействовать со сверстниками </w:t>
      </w:r>
      <w:proofErr w:type="gramStart"/>
      <w:r w:rsidRPr="0021434E">
        <w:rPr>
          <w:color w:val="181818"/>
        </w:rPr>
        <w:t>в</w:t>
      </w:r>
      <w:proofErr w:type="gramEnd"/>
      <w:r w:rsidRPr="0021434E">
        <w:rPr>
          <w:color w:val="181818"/>
        </w:rPr>
        <w:t xml:space="preserve"> учебной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color w:val="181818"/>
        </w:rPr>
        <w:t>деятельности, планирование, оценка результатов работы,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color w:val="181818"/>
        </w:rPr>
        <w:t>умение действовать по плану;</w:t>
      </w:r>
    </w:p>
    <w:p w:rsidR="00E42569" w:rsidRPr="0021434E" w:rsidRDefault="00E42569" w:rsidP="00E42569">
      <w:pPr>
        <w:pStyle w:val="a3"/>
        <w:shd w:val="clear" w:color="auto" w:fill="FFFFFF"/>
        <w:spacing w:before="0" w:beforeAutospacing="0" w:after="0" w:afterAutospacing="0"/>
        <w:rPr>
          <w:color w:val="181818"/>
        </w:rPr>
      </w:pPr>
      <w:r w:rsidRPr="0021434E">
        <w:rPr>
          <w:b/>
          <w:bCs/>
          <w:color w:val="181818"/>
        </w:rPr>
        <w:t>коммуникативные УУД: </w:t>
      </w:r>
      <w:r w:rsidRPr="0021434E">
        <w:rPr>
          <w:color w:val="181818"/>
        </w:rPr>
        <w:t>умение слушать и вступать в диалог, участвовать в коллективном обсуждении проблемы, планирование</w:t>
      </w:r>
      <w:r w:rsidRPr="0021434E">
        <w:rPr>
          <w:b/>
          <w:bCs/>
          <w:color w:val="181818"/>
        </w:rPr>
        <w:t> </w:t>
      </w:r>
      <w:r w:rsidRPr="0021434E">
        <w:rPr>
          <w:color w:val="181818"/>
        </w:rPr>
        <w:t>учебного сотрудничества с учителем и сверстниками, соблюдение правил речевого поведения, умение высказывать и обосновывать свою точку зрения.</w:t>
      </w:r>
    </w:p>
    <w:p w:rsidR="00E42569" w:rsidRPr="0021434E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1. ОРГМОМЕНТ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Приветствие, запись числа, классной работы и темы урока.</w:t>
      </w:r>
    </w:p>
    <w:p w:rsidR="00E42569" w:rsidRPr="0021434E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-Какова  цель нашего урока? </w:t>
      </w:r>
      <w:proofErr w:type="gramStart"/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познакомиться с новой категорией глагола – наклонение, разобраться, чем они отличаются, а также научиться находить глаголы изъявительного наклонения в тексте и определ</w:t>
      </w: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ять их морфологические признаки)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 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 АКТУАЛИЗАЦИЯ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Какая часть речи называется глаголом?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Это самостоятельная часть речи, которая обозначает действие и отвечает на вопросы что делать?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</w:t>
      </w:r>
      <w:proofErr w:type="gram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Что сделать?)</w:t>
      </w:r>
      <w:proofErr w:type="gramEnd"/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Сколько существует глагольных времён?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 (три)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Какие это времена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? ( Настоящее, прошедшее, будущее)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-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такое спряжение глагола? Каким оно бывает?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 ( Изменение глаголов по лицам и числам; 1и2 </w:t>
      </w:r>
      <w:proofErr w:type="spell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спр</w:t>
      </w:r>
      <w:proofErr w:type="spell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Что такое инфинитив? 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(Начальная форма глагола)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Какими членами предложения они могут являться? (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 предложении глаголы выступают в роли сказуемого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E42569" w:rsidRPr="0021434E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Какого вида бывают глаголы и как их различить? (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глаголы бывают совершенного и несовершенного вида.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Глаголы совершенного вида отвечают на вопрос что сделать? </w:t>
      </w:r>
      <w:proofErr w:type="gram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Глаголы несовершенного – что делать?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  <w:proofErr w:type="gramEnd"/>
    </w:p>
    <w:p w:rsidR="0007099F" w:rsidRPr="0021434E" w:rsidRDefault="0007099F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Задание: Запишите предложения. Подчеркните изученные части речи, сверху над словами напишите часть речи. У глаголов определите грамматические признаки.</w:t>
      </w:r>
    </w:p>
    <w:p w:rsidR="0007099F" w:rsidRPr="0021434E" w:rsidRDefault="0007099F" w:rsidP="0007099F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FF0000"/>
          <w:sz w:val="24"/>
          <w:szCs w:val="24"/>
        </w:rPr>
      </w:pPr>
      <w:r w:rsidRPr="0021434E">
        <w:rPr>
          <w:rFonts w:ascii="Times New Roman" w:hAnsi="Times New Roman" w:cs="Times New Roman"/>
          <w:color w:val="FF0000"/>
          <w:sz w:val="24"/>
          <w:szCs w:val="24"/>
        </w:rPr>
        <w:t>Акция «Георгиевская ленточка» впервые прошла в России в 2005 году. Черно-оранжевая лента стала символом памяти о Победе в </w:t>
      </w:r>
      <w:hyperlink r:id="rId6" w:tgtFrame="_blank" w:history="1">
        <w:r w:rsidRPr="0021434E">
          <w:rPr>
            <w:rStyle w:val="a4"/>
            <w:rFonts w:ascii="Times New Roman" w:hAnsi="Times New Roman" w:cs="Times New Roman"/>
            <w:color w:val="FF0000"/>
            <w:sz w:val="24"/>
            <w:szCs w:val="24"/>
            <w:bdr w:val="none" w:sz="0" w:space="0" w:color="auto" w:frame="1"/>
          </w:rPr>
          <w:t>Великой Отечественной войне</w:t>
        </w:r>
      </w:hyperlink>
      <w:r w:rsidRPr="0021434E">
        <w:rPr>
          <w:rFonts w:ascii="Times New Roman" w:hAnsi="Times New Roman" w:cs="Times New Roman"/>
          <w:color w:val="FF0000"/>
          <w:sz w:val="24"/>
          <w:szCs w:val="24"/>
        </w:rPr>
        <w:t> и признательности ветеранам за их подвиг.</w:t>
      </w:r>
      <w:r w:rsidRPr="002143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434E">
        <w:rPr>
          <w:rFonts w:ascii="Times New Roman" w:hAnsi="Times New Roman" w:cs="Times New Roman"/>
          <w:color w:val="FF0000"/>
          <w:sz w:val="24"/>
          <w:szCs w:val="24"/>
        </w:rPr>
        <w:t>С тех пор акция под девизом</w:t>
      </w:r>
      <w:bookmarkStart w:id="0" w:name="_GoBack"/>
      <w:bookmarkEnd w:id="0"/>
      <w:r w:rsidRPr="0021434E">
        <w:rPr>
          <w:rFonts w:ascii="Times New Roman" w:hAnsi="Times New Roman" w:cs="Times New Roman"/>
          <w:color w:val="FF0000"/>
          <w:sz w:val="24"/>
          <w:szCs w:val="24"/>
        </w:rPr>
        <w:t xml:space="preserve"> "Я помню! Я горжусь!" проходит ежегодно. </w:t>
      </w:r>
    </w:p>
    <w:p w:rsidR="0007099F" w:rsidRPr="00E42569" w:rsidRDefault="00E42569" w:rsidP="00E4256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363636"/>
          <w:sz w:val="24"/>
          <w:szCs w:val="24"/>
        </w:rPr>
      </w:pPr>
      <w:r w:rsidRPr="0021434E">
        <w:rPr>
          <w:rFonts w:ascii="Times New Roman" w:hAnsi="Times New Roman" w:cs="Times New Roman"/>
          <w:color w:val="FF0000"/>
          <w:sz w:val="24"/>
          <w:szCs w:val="24"/>
        </w:rPr>
        <w:t>Пусть символ Победы напомнит каждому о героическом прошлом нашей Родины, о невероятной силе и мужестве нашего народа</w:t>
      </w:r>
      <w:r w:rsidR="0007099F" w:rsidRPr="0021434E">
        <w:rPr>
          <w:rFonts w:ascii="Times New Roman" w:hAnsi="Times New Roman" w:cs="Times New Roman"/>
          <w:color w:val="363636"/>
          <w:sz w:val="24"/>
          <w:szCs w:val="24"/>
        </w:rPr>
        <w:t>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3. НОВЫЙ МАТЕРИАЛ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Прочитайте предложения. (Записать на доске заранее)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42569" w:rsidRPr="00E42569" w:rsidRDefault="00E42569" w:rsidP="00E425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 бы съел чего-нибудь вкусненького.</w:t>
      </w:r>
    </w:p>
    <w:p w:rsidR="00E42569" w:rsidRPr="00E42569" w:rsidRDefault="00E42569" w:rsidP="00E425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Сходи за хлебом.</w:t>
      </w:r>
    </w:p>
    <w:p w:rsidR="00E42569" w:rsidRPr="00E42569" w:rsidRDefault="00E42569" w:rsidP="00E425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Я съел мороженое.</w:t>
      </w:r>
    </w:p>
    <w:p w:rsidR="00E42569" w:rsidRPr="00E42569" w:rsidRDefault="00E42569" w:rsidP="00E425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Петя читает интересную книгу.</w:t>
      </w:r>
    </w:p>
    <w:p w:rsidR="00E42569" w:rsidRPr="00E42569" w:rsidRDefault="00E42569" w:rsidP="00E42569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Сегодня мы пойдем в цирк.</w:t>
      </w:r>
    </w:p>
    <w:p w:rsidR="00E42569" w:rsidRPr="0021434E" w:rsidRDefault="00E42569" w:rsidP="0007099F">
      <w:pPr>
        <w:pStyle w:val="a5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- Попробуйте объяснить, в чем разница между этими предложениям</w:t>
      </w: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и? (</w:t>
      </w:r>
      <w:r w:rsidRPr="0021434E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 первом предложении выражено пожелание, во втором – просьба, а в третьем, четвертом и пятом – реальное действие</w:t>
      </w: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А что указывает на это? (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форма глаголов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Глагол обладает еще одной категорией – это категория наклонения. 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Наклонение – это грамматическая категория, обозначающая отношение действия к действительности.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 какой форме употреблены глаголы, указывающие на реальность действия? (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в форме прошедшего, настоящего и будущего времени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Это 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глаголы в изъявительном наклонении,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они 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помогают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нам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обозначить (изъявить) действия, которые произошли, происходят или будут происходить.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как вы уже заметили, 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глаголы в изъявительном наклонении изменяются по временам, т.е. бывают в настоящем, прошедшем и будущем времени.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Всего, </w:t>
      </w: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 русском языке существует три наклонения глагола: изъявительное, условное и повелительное.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Глаголы условного наклонения обозначают действие, которое просят, советуют, приказывают, требуют сделать. (Вернуться к предложениям)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Глаголы повелительного наклонения обозначают действие, которое произошло БЫ при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определенному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условии. Эти глаголы всегда употребляются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частице – бы. (Вернуться к предложениям)</w:t>
      </w:r>
    </w:p>
    <w:p w:rsidR="00E42569" w:rsidRPr="00E42569" w:rsidRDefault="0007099F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2. Работа с учебником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Упражнение 217. Устно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Упражнение 218. Письменно.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-</w:t>
      </w:r>
      <w:r w:rsidR="0007099F" w:rsidRPr="0021434E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3. </w:t>
      </w:r>
      <w:r w:rsidRPr="00E425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Задание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Изменить глаголы 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писать, участвовать, извиняться, извиниться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 наклонениям, составить словосочетания. Самостоятельно, проверка.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Морфологический разбор предложения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Любишь кататься, люби и саночки возить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–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интаксический разбор.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Повествовательное, не восклицательное, простое, распространённое.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Любишь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– морфологический разбор.</w:t>
      </w:r>
    </w:p>
    <w:p w:rsidR="00E42569" w:rsidRPr="00E42569" w:rsidRDefault="00E42569" w:rsidP="00E425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Глагол; обозначает действие;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отвечает на вопрос 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что делаешь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?</w:t>
      </w:r>
    </w:p>
    <w:p w:rsidR="00E42569" w:rsidRPr="00E42569" w:rsidRDefault="00E42569" w:rsidP="00E425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Н. ф. – 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любить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Морфологические признаки: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А) Постоянные морфологические признаки: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1) несовершенный вид;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2) невозвратный;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3) переходный;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4) II спряжение.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Б) Непостоянные морфологические признаки.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Употреблён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форме: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1) изъявительного наклонения;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2) настоящего времени;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3) единственного числа; 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    4) 2-го лица.</w:t>
      </w:r>
    </w:p>
    <w:p w:rsidR="00E42569" w:rsidRPr="00E42569" w:rsidRDefault="00E42569" w:rsidP="00E42569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предложении является сказуемым.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</w:t>
      </w:r>
      <w:r w:rsidRPr="00E425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Диктант с грамматическим заданием</w:t>
      </w: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Учитель диктует текст, ученикам необходимо подчеркнуть грамматические основы, определить время и наклонение глаголов.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Мне очень нравилс</w:t>
      </w:r>
      <w:proofErr w:type="gram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я(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изъяв., </w:t>
      </w:r>
      <w:proofErr w:type="spell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прош</w:t>
      </w:r>
      <w:proofErr w:type="spell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.) этот ласковый, приветливый зверь. Бывало, еще издали увиди</w:t>
      </w:r>
      <w:proofErr w:type="gram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т(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изъяв., буд.) он меня или услышит(изъяв., буд.) мой голос, сразу бросается(изъяв., наст.) к клетке. Прижметс</w:t>
      </w:r>
      <w:proofErr w:type="gram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я(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изъяв., буд.) лбом к прутьям и следит(изъяв., наст.) за мной. Наступил</w:t>
      </w:r>
      <w:proofErr w:type="gram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о(</w:t>
      </w:r>
      <w:proofErr w:type="gram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изъяв.,</w:t>
      </w:r>
      <w:proofErr w:type="spell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прош</w:t>
      </w:r>
      <w:proofErr w:type="spell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.) лето, и вот, когда я уже надеялась(изъяв., </w:t>
      </w:r>
      <w:proofErr w:type="spell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прош</w:t>
      </w:r>
      <w:proofErr w:type="spell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.), что гепард останется(изъяв., буд.) в зоопарке, за ним приехали(изъяв., </w:t>
      </w:r>
      <w:proofErr w:type="spellStart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прош</w:t>
      </w:r>
      <w:proofErr w:type="spellEnd"/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.) из цирка.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lastRenderedPageBreak/>
        <w:t>- Вставить глаголы в нужной форме.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Из-под камня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течь ) родник. Он превращается в ручеёк, который весело (бежать) на восток. Ручей брызжет, (звенеть),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журчать) и потом стремительно (скатываться ) вниз. По склону горы он (литься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)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дальше. Несколько таких ручейков </w:t>
      </w: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( 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сливаться ) в один большой ручей, и он спокойно ( течь) по равнине. А вот он с шумом (низвергаться) в пропасть. </w:t>
      </w:r>
      <w:proofErr w:type="spell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К.Г.Паустовский</w:t>
      </w:r>
      <w:proofErr w:type="spell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4. ЗАКРЕПЛЕНИЕ</w:t>
      </w:r>
      <w:r w:rsidR="0021434E" w:rsidRPr="0021434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. </w:t>
      </w:r>
      <w:r w:rsidR="0021434E" w:rsidRPr="0021434E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Запишите ответы.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1.Какого наклонения глагола не существует?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повелительное;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изъявительное;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условное;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желательное.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В каком ряду все глаголы изъявительного наклонения?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Пишу, катался, сходил бы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Живу, смотри, прыгай.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Улыбался, выполнил, помогали.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В каком ряду все глаголы условного наклонения?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Кружатся, украсили, приехали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Пришёл бы, спросил бы, собрался бы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Пишите, нарисовал, отложил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Какую роль чаще всего играют глаголы в предложении?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сказуемого;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Б) определения;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В) подлежащего;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Г) дополнения.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Сгруппируйте глаголы по наклонениям:</w:t>
      </w:r>
    </w:p>
    <w:p w:rsidR="00E42569" w:rsidRPr="00E42569" w:rsidRDefault="00E42569" w:rsidP="00E4256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1-изъявительное, 2 – условное, 3 повелительное</w:t>
      </w:r>
    </w:p>
    <w:p w:rsidR="00E42569" w:rsidRPr="00E42569" w:rsidRDefault="00E42569" w:rsidP="00E4256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скажите, сказал бы, выбросьте, попросил бы, брошу, поработал, поработай, выздоравливаю, вижу, ехал бы, лечу, буду шагать, рассеял, дыши, прилягу, ляг.</w:t>
      </w:r>
      <w:proofErr w:type="gramEnd"/>
    </w:p>
    <w:p w:rsidR="00E42569" w:rsidRPr="00E42569" w:rsidRDefault="00E42569" w:rsidP="00E4256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Образуйте повелительное наклонение глаголов, составьте с ними предложения.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ылезать, ехать, лечь. 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(Вылезай, езжай, ляг).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5. РЕФЛЕКСИЯ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Итог урока.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Что нового узнали о глаголе?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Что такое наклонение?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Какие наклонения есть у глагола?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Какое действие обозначает глагол в каждом наклонении?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Как изменяются глаголы в изъявительном наклонении?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4256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6. ДОМАШНЕЕ ЗАДАНИЕ</w:t>
      </w:r>
    </w:p>
    <w:p w:rsidR="0021434E" w:rsidRPr="0021434E" w:rsidRDefault="0021434E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1434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Упр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ажнение 221 п.76 выучить правил</w:t>
      </w:r>
    </w:p>
    <w:p w:rsidR="0021434E" w:rsidRDefault="0021434E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</w:p>
    <w:p w:rsidR="0021434E" w:rsidRDefault="0021434E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</w:p>
    <w:p w:rsidR="0021434E" w:rsidRDefault="0021434E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lastRenderedPageBreak/>
        <w:t>1.Какого наклонения глагола не существует?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повелительное; Б) изъявительное; В) условное; Г) желательное.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2. В каком ряду все глаголы изъявительного наклонения?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Пишу, катался, сходил бы Б) Живу, смотри, прыгай. В) Улыбался, выполнил, помогали.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3. В каком ряду все глаголы условного наклонения?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Кружатся, украсили, приехали. Б) Пришёл бы, спросил бы, собрался бы. В) Пишите, нарисовал, отложил.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4. Какую роль чаще всего играют глаголы в предложении?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сказуемого; Б) определения; В) подлежащего; Г) дополнения.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5. Сгруппируйте глаголы по наклонениям:</w:t>
      </w:r>
    </w:p>
    <w:p w:rsidR="00E42569" w:rsidRPr="00E42569" w:rsidRDefault="00E42569" w:rsidP="00E42569">
      <w:pPr>
        <w:shd w:val="clear" w:color="auto" w:fill="FFFFFF"/>
        <w:spacing w:after="0" w:line="42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1-изъявительное, 2 – условное, 3 повелительное</w:t>
      </w:r>
    </w:p>
    <w:p w:rsidR="00E42569" w:rsidRPr="00E42569" w:rsidRDefault="00E42569" w:rsidP="00E42569">
      <w:pPr>
        <w:shd w:val="clear" w:color="auto" w:fill="FFFFFF"/>
        <w:spacing w:after="0" w:line="42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скажите, сказал бы, выбросьте, попросил бы, брошу, поработал, поработай, выздоравливаю, вижу, ехал бы, лечу, буду шагать, рассеял, дыши, прилягу, ляг.</w:t>
      </w:r>
      <w:proofErr w:type="gramEnd"/>
    </w:p>
    <w:p w:rsidR="00E42569" w:rsidRPr="00E42569" w:rsidRDefault="00E42569" w:rsidP="00E42569">
      <w:pPr>
        <w:shd w:val="clear" w:color="auto" w:fill="FFFFFF"/>
        <w:spacing w:after="0" w:line="42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6. Образуйте повелительное наклонение глаголов, составьте с ними предложения.</w:t>
      </w:r>
    </w:p>
    <w:p w:rsidR="00E42569" w:rsidRPr="00E42569" w:rsidRDefault="00E42569" w:rsidP="00E42569">
      <w:pPr>
        <w:shd w:val="clear" w:color="auto" w:fill="FFFFFF"/>
        <w:spacing w:after="0" w:line="42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ылезать, ехать, лечь</w:t>
      </w:r>
      <w:r w:rsidRPr="00E42569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</w:t>
      </w:r>
    </w:p>
    <w:p w:rsidR="00E42569" w:rsidRPr="00E42569" w:rsidRDefault="00E42569" w:rsidP="00E42569">
      <w:pPr>
        <w:shd w:val="clear" w:color="auto" w:fill="FFFFFF"/>
        <w:spacing w:after="0" w:line="42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21434E" w:rsidRDefault="0021434E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21434E" w:rsidRDefault="0021434E" w:rsidP="00E425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1.Какого наклонения глагола не существует?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повелительное; Б) изъявительное; В) условное; Г) желательное.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В каком ряду все глаголы изъявительного наклонения?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Пишу, катался, сходил бы Б) Живу, смотри, прыгай. В) Улыбался, выполнил, помогали.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В каком ряду все глаголы условного наклонения?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Кружатся, украсили, приехали. Б) Пришёл бы, спросил бы, собрался бы. В) Пишите, нарисовал, отложил.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Какую роль чаще всего играют глаголы в предложении?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А) сказуемого; Б) определения; В) подлежащего; Г) дополнения.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Сгруппируйте глаголы по наклонениям: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1-изъявительное, 2 – условное, 3 повелительное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скажите, сказал бы, выбросьте, попросил бы, брошу, поработал, поработай, выздоравливаю, вижу, ехал бы, лечу, буду шагать, рассеял, дыши, прилягу, ляг.</w:t>
      </w:r>
      <w:proofErr w:type="gramEnd"/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Образуйте повелительное наклонение глаголов, составьте с ними предложения.</w:t>
      </w:r>
    </w:p>
    <w:p w:rsidR="00E42569" w:rsidRPr="00E42569" w:rsidRDefault="00E42569" w:rsidP="00E4256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proofErr w:type="gramEnd"/>
      <w:r w:rsidRPr="00E425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ылезать, ехать, лечь.</w:t>
      </w:r>
    </w:p>
    <w:p w:rsidR="00502273" w:rsidRDefault="00502273"/>
    <w:sectPr w:rsidR="005022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6656E"/>
    <w:multiLevelType w:val="multilevel"/>
    <w:tmpl w:val="E1307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D1713E5"/>
    <w:multiLevelType w:val="multilevel"/>
    <w:tmpl w:val="F6748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BA74F3"/>
    <w:multiLevelType w:val="multilevel"/>
    <w:tmpl w:val="9BB2A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223D69"/>
    <w:multiLevelType w:val="hybridMultilevel"/>
    <w:tmpl w:val="BAE45018"/>
    <w:lvl w:ilvl="0" w:tplc="4A3646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569"/>
    <w:rsid w:val="00001D5C"/>
    <w:rsid w:val="00005E6B"/>
    <w:rsid w:val="00035862"/>
    <w:rsid w:val="00070798"/>
    <w:rsid w:val="0007099F"/>
    <w:rsid w:val="00075447"/>
    <w:rsid w:val="000900F5"/>
    <w:rsid w:val="000926CD"/>
    <w:rsid w:val="000A3566"/>
    <w:rsid w:val="0013424C"/>
    <w:rsid w:val="00141C76"/>
    <w:rsid w:val="001422DD"/>
    <w:rsid w:val="00195C99"/>
    <w:rsid w:val="001B488A"/>
    <w:rsid w:val="001E68BD"/>
    <w:rsid w:val="001F2ADA"/>
    <w:rsid w:val="001F2E11"/>
    <w:rsid w:val="00205137"/>
    <w:rsid w:val="002110A6"/>
    <w:rsid w:val="0021434E"/>
    <w:rsid w:val="0021456B"/>
    <w:rsid w:val="00224EFD"/>
    <w:rsid w:val="00226C4C"/>
    <w:rsid w:val="0023767E"/>
    <w:rsid w:val="002440FA"/>
    <w:rsid w:val="0024757C"/>
    <w:rsid w:val="002729A4"/>
    <w:rsid w:val="00284F2C"/>
    <w:rsid w:val="002E293F"/>
    <w:rsid w:val="00300274"/>
    <w:rsid w:val="00317331"/>
    <w:rsid w:val="00323039"/>
    <w:rsid w:val="003311C1"/>
    <w:rsid w:val="00362875"/>
    <w:rsid w:val="00373F92"/>
    <w:rsid w:val="00384A50"/>
    <w:rsid w:val="00391538"/>
    <w:rsid w:val="003C0313"/>
    <w:rsid w:val="003C2C5E"/>
    <w:rsid w:val="003C4BBD"/>
    <w:rsid w:val="003E5CB5"/>
    <w:rsid w:val="003F6A30"/>
    <w:rsid w:val="00404771"/>
    <w:rsid w:val="00407243"/>
    <w:rsid w:val="00407616"/>
    <w:rsid w:val="00421062"/>
    <w:rsid w:val="004276F9"/>
    <w:rsid w:val="004422F0"/>
    <w:rsid w:val="004D2038"/>
    <w:rsid w:val="004D4655"/>
    <w:rsid w:val="004D5E36"/>
    <w:rsid w:val="004F208C"/>
    <w:rsid w:val="00502273"/>
    <w:rsid w:val="005139F2"/>
    <w:rsid w:val="00531066"/>
    <w:rsid w:val="00563A0A"/>
    <w:rsid w:val="005915E0"/>
    <w:rsid w:val="005A3181"/>
    <w:rsid w:val="005B2702"/>
    <w:rsid w:val="005E3CBA"/>
    <w:rsid w:val="005E64F3"/>
    <w:rsid w:val="00601BBF"/>
    <w:rsid w:val="006210E0"/>
    <w:rsid w:val="00635362"/>
    <w:rsid w:val="00645542"/>
    <w:rsid w:val="00646AA3"/>
    <w:rsid w:val="006829FB"/>
    <w:rsid w:val="0068776F"/>
    <w:rsid w:val="006A68F4"/>
    <w:rsid w:val="006B6BE3"/>
    <w:rsid w:val="006D3C4D"/>
    <w:rsid w:val="006D6315"/>
    <w:rsid w:val="006E207B"/>
    <w:rsid w:val="006E7669"/>
    <w:rsid w:val="006F3B07"/>
    <w:rsid w:val="006F4DA7"/>
    <w:rsid w:val="007129A2"/>
    <w:rsid w:val="0071453C"/>
    <w:rsid w:val="00720545"/>
    <w:rsid w:val="00744CC5"/>
    <w:rsid w:val="00791BCC"/>
    <w:rsid w:val="007D21CD"/>
    <w:rsid w:val="007E27C3"/>
    <w:rsid w:val="007F7B3C"/>
    <w:rsid w:val="00802023"/>
    <w:rsid w:val="008026C0"/>
    <w:rsid w:val="008060D2"/>
    <w:rsid w:val="00816B24"/>
    <w:rsid w:val="00820830"/>
    <w:rsid w:val="008356D6"/>
    <w:rsid w:val="00842053"/>
    <w:rsid w:val="00855AB2"/>
    <w:rsid w:val="00862690"/>
    <w:rsid w:val="00867814"/>
    <w:rsid w:val="00880E69"/>
    <w:rsid w:val="00887A25"/>
    <w:rsid w:val="008E1088"/>
    <w:rsid w:val="008F2CBE"/>
    <w:rsid w:val="009015DF"/>
    <w:rsid w:val="00911D0D"/>
    <w:rsid w:val="00954E39"/>
    <w:rsid w:val="009614A6"/>
    <w:rsid w:val="009715B0"/>
    <w:rsid w:val="009B5E56"/>
    <w:rsid w:val="009D1087"/>
    <w:rsid w:val="009D6C16"/>
    <w:rsid w:val="009D7B4F"/>
    <w:rsid w:val="009E194A"/>
    <w:rsid w:val="009E2768"/>
    <w:rsid w:val="00A018CB"/>
    <w:rsid w:val="00A3513F"/>
    <w:rsid w:val="00A35678"/>
    <w:rsid w:val="00A70C10"/>
    <w:rsid w:val="00AA65BE"/>
    <w:rsid w:val="00AC14BE"/>
    <w:rsid w:val="00AE0F9D"/>
    <w:rsid w:val="00B241A8"/>
    <w:rsid w:val="00B371CC"/>
    <w:rsid w:val="00B53D1A"/>
    <w:rsid w:val="00B579C4"/>
    <w:rsid w:val="00B60A7C"/>
    <w:rsid w:val="00B756BF"/>
    <w:rsid w:val="00BA4744"/>
    <w:rsid w:val="00BE7435"/>
    <w:rsid w:val="00C073A1"/>
    <w:rsid w:val="00C36B6F"/>
    <w:rsid w:val="00C96D31"/>
    <w:rsid w:val="00CA4D81"/>
    <w:rsid w:val="00CB704F"/>
    <w:rsid w:val="00CB7CA0"/>
    <w:rsid w:val="00CC7529"/>
    <w:rsid w:val="00CE6FFB"/>
    <w:rsid w:val="00D2614A"/>
    <w:rsid w:val="00D45DDD"/>
    <w:rsid w:val="00D55637"/>
    <w:rsid w:val="00DA0C15"/>
    <w:rsid w:val="00DA3EB9"/>
    <w:rsid w:val="00DB60A3"/>
    <w:rsid w:val="00DD1EFB"/>
    <w:rsid w:val="00DE5034"/>
    <w:rsid w:val="00E056E1"/>
    <w:rsid w:val="00E12C37"/>
    <w:rsid w:val="00E20743"/>
    <w:rsid w:val="00E42569"/>
    <w:rsid w:val="00E71F40"/>
    <w:rsid w:val="00E96423"/>
    <w:rsid w:val="00EA6CC3"/>
    <w:rsid w:val="00EB2FB9"/>
    <w:rsid w:val="00EC51B5"/>
    <w:rsid w:val="00EC5DF0"/>
    <w:rsid w:val="00EC6742"/>
    <w:rsid w:val="00ED10F8"/>
    <w:rsid w:val="00EF2315"/>
    <w:rsid w:val="00F2260B"/>
    <w:rsid w:val="00F26D9E"/>
    <w:rsid w:val="00F5472E"/>
    <w:rsid w:val="00F5666D"/>
    <w:rsid w:val="00F905D8"/>
    <w:rsid w:val="00F9123C"/>
    <w:rsid w:val="00F948CF"/>
    <w:rsid w:val="00F94FC8"/>
    <w:rsid w:val="00FA7EC1"/>
    <w:rsid w:val="00FB1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7099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09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25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7099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709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7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7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ravelcrimea.com/longrid/20200424/104336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1334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2022-04-17T16:43:00Z</dcterms:created>
  <dcterms:modified xsi:type="dcterms:W3CDTF">2022-04-17T17:09:00Z</dcterms:modified>
</cp:coreProperties>
</file>