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C0" w:rsidRDefault="00166DDF" w:rsidP="00166DDF">
      <w:pPr>
        <w:pStyle w:val="ParagraphStyle"/>
        <w:keepNext/>
        <w:spacing w:before="240" w:after="240" w:line="252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bookmarkStart w:id="0" w:name="_Toc296588772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  <w:t>Урок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 xml:space="preserve">58. </w:t>
      </w:r>
      <w:proofErr w:type="gramStart"/>
      <w:r w:rsidR="008848C0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окр</w:t>
      </w:r>
      <w:proofErr w:type="gramEnd"/>
      <w:r w:rsidR="008848C0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 xml:space="preserve"> мир 18.04.22</w:t>
      </w:r>
    </w:p>
    <w:p w:rsidR="00166DDF" w:rsidRPr="000F1CA1" w:rsidRDefault="008848C0" w:rsidP="008848C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76C1E">
        <w:rPr>
          <w:b/>
          <w:bCs/>
          <w:caps/>
          <w:sz w:val="28"/>
          <w:szCs w:val="28"/>
        </w:rPr>
        <w:t>Тема</w:t>
      </w:r>
      <w:proofErr w:type="gramStart"/>
      <w:r w:rsidRPr="00F76C1E">
        <w:rPr>
          <w:b/>
          <w:bCs/>
          <w:caps/>
          <w:sz w:val="28"/>
          <w:szCs w:val="28"/>
        </w:rPr>
        <w:t>:</w:t>
      </w:r>
      <w:r w:rsidR="00C968FF" w:rsidRPr="000F1CA1">
        <w:rPr>
          <w:bCs/>
          <w:caps/>
          <w:sz w:val="28"/>
          <w:szCs w:val="28"/>
        </w:rPr>
        <w:t>П</w:t>
      </w:r>
      <w:proofErr w:type="gramEnd"/>
      <w:r w:rsidR="00C968FF" w:rsidRPr="000F1CA1">
        <w:rPr>
          <w:bCs/>
          <w:caps/>
          <w:sz w:val="28"/>
          <w:szCs w:val="28"/>
        </w:rPr>
        <w:t xml:space="preserve">очему в автомобиле и поезде </w:t>
      </w:r>
      <w:r w:rsidR="00166DDF" w:rsidRPr="000F1CA1">
        <w:rPr>
          <w:bCs/>
          <w:caps/>
          <w:sz w:val="28"/>
          <w:szCs w:val="28"/>
        </w:rPr>
        <w:t>нужно соблюдать правила безопасности?</w:t>
      </w:r>
      <w:r w:rsidRPr="000F1CA1">
        <w:rPr>
          <w:color w:val="2C2D2E"/>
          <w:sz w:val="28"/>
          <w:szCs w:val="28"/>
          <w:shd w:val="clear" w:color="auto" w:fill="FFFFFF"/>
        </w:rPr>
        <w:t xml:space="preserve"> Все крымская акция «Георгиевская ленточка»</w:t>
      </w:r>
    </w:p>
    <w:p w:rsidR="001E5C5A" w:rsidRPr="00F76C1E" w:rsidRDefault="00166DDF" w:rsidP="001E5C5A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426" w:righ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C1E">
        <w:rPr>
          <w:rFonts w:ascii="Times New Roman" w:hAnsi="Times New Roman" w:cs="Times New Roman"/>
          <w:b/>
          <w:bCs/>
          <w:sz w:val="28"/>
          <w:szCs w:val="28"/>
        </w:rPr>
        <w:t>Цели деятельности учителя:</w:t>
      </w:r>
      <w:r w:rsidRPr="00F76C1E">
        <w:rPr>
          <w:rFonts w:ascii="Times New Roman" w:hAnsi="Times New Roman" w:cs="Times New Roman"/>
          <w:sz w:val="28"/>
          <w:szCs w:val="28"/>
        </w:rPr>
        <w:t xml:space="preserve"> формировать навыки безопасного поведения в автомобиле и поезде.</w:t>
      </w:r>
      <w:r w:rsidR="00A14A14" w:rsidRPr="00F76C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1E5C5A" w:rsidRPr="00F76C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1E5C5A" w:rsidRPr="001E5C5A" w:rsidRDefault="001E5C5A" w:rsidP="001E5C5A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426" w:righ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чуткое, уважительное отношение к ветеранам войны, к людям старшего поколения</w:t>
      </w:r>
      <w:r w:rsidRPr="00F76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6DDF" w:rsidRPr="00F76C1E" w:rsidRDefault="00166DDF" w:rsidP="00166DD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6DDF" w:rsidRPr="00F76C1E" w:rsidRDefault="00166DDF" w:rsidP="00166DD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Тип урока: </w:t>
      </w:r>
      <w:r w:rsidR="008848C0"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усвоение новых знаний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66DDF" w:rsidRPr="00F76C1E" w:rsidRDefault="00166DDF" w:rsidP="00166DD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 образовательные результаты:</w:t>
      </w:r>
    </w:p>
    <w:p w:rsidR="00166DDF" w:rsidRPr="00F76C1E" w:rsidRDefault="00166DDF" w:rsidP="00166DD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Предметные</w:t>
      </w:r>
      <w:r w:rsidRPr="00F76C1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>(объем освоения и уровень владения компетенциями): научатся обобщать сведения о транспорте, обсуждать необходимость соблюдения правил безопасности в транспорте; рассказывать о правилах безопасного поведения в автобусе, троллейбусе, трамвае; участвовать в ролевой игре, моделирующей правила безопасности в транспорте и действия в опасной ситуации; получат возможность научиться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знаний; отвечать на итоговые вопросы и оценивать свои достижения на уроке.</w:t>
      </w:r>
    </w:p>
    <w:p w:rsidR="00166DDF" w:rsidRPr="00F76C1E" w:rsidRDefault="00166DDF" w:rsidP="00166DD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6C1E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Метапредметные</w:t>
      </w:r>
      <w:proofErr w:type="spellEnd"/>
      <w:r w:rsidRPr="00F76C1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>(компоненты культурно-</w:t>
      </w:r>
      <w:proofErr w:type="spellStart"/>
      <w:r w:rsidRPr="00F76C1E">
        <w:rPr>
          <w:rFonts w:ascii="Times New Roman" w:hAnsi="Times New Roman" w:cs="Times New Roman"/>
          <w:sz w:val="28"/>
          <w:szCs w:val="28"/>
          <w:lang w:val="ru-RU"/>
        </w:rPr>
        <w:t>компетентностного</w:t>
      </w:r>
      <w:proofErr w:type="spellEnd"/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опыта/приобретенная компетентность): овладеть начальными сведениями о сущности и особенностях объектов, процессов и явлений действительности; использовать различные способы поиска (в справочных источниках и учебнике), сбора, обработки, анализа, организации, передачи и интерпретации информации в соответствии с коммуникативными и познавательными задачами; активно использовать речевые средства и средства информационных и коммуникационных технологий для решения коммуникативных и познавательных задач.</w:t>
      </w:r>
    </w:p>
    <w:p w:rsidR="00166DDF" w:rsidRPr="00F76C1E" w:rsidRDefault="00166DDF" w:rsidP="00166DD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Личностные: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навыков сотрудничества </w:t>
      </w:r>
      <w:proofErr w:type="gramStart"/>
      <w:r w:rsidRPr="00F76C1E">
        <w:rPr>
          <w:rFonts w:ascii="Times New Roman" w:hAnsi="Times New Roman" w:cs="Times New Roman"/>
          <w:sz w:val="28"/>
          <w:szCs w:val="28"/>
          <w:lang w:val="ru-RU"/>
        </w:rPr>
        <w:t>со</w:t>
      </w:r>
      <w:proofErr w:type="gramEnd"/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формирование установки на безопасный, здоровый образ жизни;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166DDF" w:rsidRPr="00F76C1E" w:rsidRDefault="00166DDF" w:rsidP="00166DD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b/>
          <w:bCs/>
          <w:sz w:val="28"/>
          <w:szCs w:val="28"/>
          <w:lang w:val="ru-RU"/>
        </w:rPr>
        <w:t>Универсальные учебные действия (УУД; умение учиться):</w:t>
      </w:r>
    </w:p>
    <w:p w:rsidR="00166DDF" w:rsidRPr="00F76C1E" w:rsidRDefault="00166DDF" w:rsidP="00166DD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Познавательные: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6C1E">
        <w:rPr>
          <w:rFonts w:ascii="Times New Roman" w:hAnsi="Times New Roman" w:cs="Times New Roman"/>
          <w:i/>
          <w:iCs/>
          <w:sz w:val="28"/>
          <w:szCs w:val="28"/>
          <w:lang w:val="ru-RU"/>
        </w:rPr>
        <w:t>общеучебные</w:t>
      </w:r>
      <w:proofErr w:type="spellEnd"/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– осознанное и произвольное речевое высказывание в устной форме о соблюдении правил безопасности на различных видах транспорта;  </w:t>
      </w:r>
      <w:r w:rsidRPr="00F76C1E">
        <w:rPr>
          <w:rFonts w:ascii="Times New Roman" w:hAnsi="Times New Roman" w:cs="Times New Roman"/>
          <w:i/>
          <w:iCs/>
          <w:sz w:val="28"/>
          <w:szCs w:val="28"/>
          <w:lang w:val="ru-RU"/>
        </w:rPr>
        <w:t>логические –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осуществление поиска необходимой информации (из рассказа учителя, родителей, из собственного жизненного опыта, рассказов, сказок и т. д.). </w:t>
      </w:r>
    </w:p>
    <w:p w:rsidR="00166DDF" w:rsidRPr="00F76C1E" w:rsidRDefault="00166DDF" w:rsidP="00166DDF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Личностные: 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понимают значение знаний для человека и принимают его; имеют желание учиться; положительно отзываются о школе; стремятся хорошо </w:t>
      </w:r>
      <w:proofErr w:type="gramStart"/>
      <w:r w:rsidRPr="00F76C1E">
        <w:rPr>
          <w:rFonts w:ascii="Times New Roman" w:hAnsi="Times New Roman" w:cs="Times New Roman"/>
          <w:sz w:val="28"/>
          <w:szCs w:val="28"/>
          <w:lang w:val="ru-RU"/>
        </w:rPr>
        <w:t>учиться</w:t>
      </w:r>
      <w:proofErr w:type="gramEnd"/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и сориентированы на участие в делах школьника.</w:t>
      </w:r>
    </w:p>
    <w:p w:rsidR="00166DDF" w:rsidRPr="00F76C1E" w:rsidRDefault="00166DDF" w:rsidP="00166DDF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Регулятивные: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прогнозируют результаты уровня усвоения изучаемого материала; принимают учебную задачу; адекватно воспринимают информацию учителя или товарища, содержащую оценочный характер ответа.</w:t>
      </w:r>
    </w:p>
    <w:p w:rsidR="00166DDF" w:rsidRPr="00F76C1E" w:rsidRDefault="00166DDF" w:rsidP="00166DD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i/>
          <w:iCs/>
          <w:sz w:val="28"/>
          <w:szCs w:val="28"/>
          <w:lang w:val="ru-RU"/>
        </w:rPr>
        <w:t>Коммуникативные: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умеют обмениваться мнениями, слушать другого ученика – партнера по коммуникации и учителя; согласовывать свои действия с партнером; вступать в коллективное учебное сотрудничество, принимая его правила и условия; строить понятные речевые высказывания.</w:t>
      </w:r>
    </w:p>
    <w:p w:rsidR="00166DDF" w:rsidRPr="00F76C1E" w:rsidRDefault="00166DDF" w:rsidP="00166DD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Методы и формы обучения: </w:t>
      </w:r>
      <w:proofErr w:type="gramStart"/>
      <w:r w:rsidRPr="00F76C1E">
        <w:rPr>
          <w:rFonts w:ascii="Times New Roman" w:hAnsi="Times New Roman" w:cs="Times New Roman"/>
          <w:sz w:val="28"/>
          <w:szCs w:val="28"/>
          <w:lang w:val="ru-RU"/>
        </w:rPr>
        <w:t>объяснительно-иллюстративный</w:t>
      </w:r>
      <w:proofErr w:type="gramEnd"/>
      <w:r w:rsidRPr="00F76C1E">
        <w:rPr>
          <w:rFonts w:ascii="Times New Roman" w:hAnsi="Times New Roman" w:cs="Times New Roman"/>
          <w:sz w:val="28"/>
          <w:szCs w:val="28"/>
          <w:lang w:val="ru-RU"/>
        </w:rPr>
        <w:t>; фронтальная и индивидуальная, в парах.</w:t>
      </w:r>
    </w:p>
    <w:p w:rsidR="00166DDF" w:rsidRPr="00F76C1E" w:rsidRDefault="008848C0" w:rsidP="00166DD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  <w:t xml:space="preserve"> Ход </w:t>
      </w:r>
      <w:r w:rsidR="00166DDF" w:rsidRPr="00F76C1E"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  <w:t xml:space="preserve"> урока</w:t>
      </w:r>
    </w:p>
    <w:p w:rsidR="00C968FF" w:rsidRPr="00F76C1E" w:rsidRDefault="00C968FF" w:rsidP="00166DD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</w:pPr>
    </w:p>
    <w:p w:rsidR="00C968FF" w:rsidRPr="00F76C1E" w:rsidRDefault="00C968FF" w:rsidP="00C968FF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Организационный момент</w:t>
      </w: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br/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Добрый день, ребята! У меня сегодня очень хорошее настроение и я через свою улыбку, я делюсь им с вами.</w:t>
      </w:r>
    </w:p>
    <w:p w:rsidR="00C968FF" w:rsidRPr="00F76C1E" w:rsidRDefault="00C968FF" w:rsidP="00C968F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F76C1E">
        <w:rPr>
          <w:b/>
          <w:bCs/>
          <w:color w:val="181818"/>
          <w:sz w:val="28"/>
          <w:szCs w:val="28"/>
        </w:rPr>
        <w:t>Мотивация.</w:t>
      </w:r>
      <w:r w:rsidR="00A14A14" w:rsidRPr="00F76C1E">
        <w:rPr>
          <w:b/>
          <w:bCs/>
          <w:color w:val="181818"/>
          <w:sz w:val="28"/>
          <w:szCs w:val="28"/>
        </w:rPr>
        <w:t xml:space="preserve"> Актуализация знаний</w:t>
      </w:r>
    </w:p>
    <w:p w:rsidR="00C968FF" w:rsidRPr="00F76C1E" w:rsidRDefault="00C968FF" w:rsidP="00C968F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F76C1E">
        <w:rPr>
          <w:color w:val="181818"/>
          <w:sz w:val="28"/>
          <w:szCs w:val="28"/>
        </w:rPr>
        <w:t>- Чем важны уроки окружающего мира? Какая информация из них может пригодиться нам в жизни?</w:t>
      </w:r>
    </w:p>
    <w:p w:rsidR="00A14A14" w:rsidRPr="00F76C1E" w:rsidRDefault="00A14A14" w:rsidP="00C968F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F76C1E">
        <w:rPr>
          <w:color w:val="181818"/>
          <w:sz w:val="28"/>
          <w:szCs w:val="28"/>
        </w:rPr>
        <w:t>-На прошлом уроке мы с вами говорили о том, зачем строят самолеты, какие бывают самолеты</w:t>
      </w:r>
      <w:proofErr w:type="gramStart"/>
      <w:r w:rsidRPr="00F76C1E">
        <w:rPr>
          <w:color w:val="181818"/>
          <w:sz w:val="28"/>
          <w:szCs w:val="28"/>
        </w:rPr>
        <w:t>.</w:t>
      </w:r>
      <w:proofErr w:type="gramEnd"/>
      <w:r w:rsidRPr="00F76C1E">
        <w:rPr>
          <w:color w:val="181818"/>
          <w:sz w:val="28"/>
          <w:szCs w:val="28"/>
        </w:rPr>
        <w:t xml:space="preserve">   (</w:t>
      </w:r>
      <w:proofErr w:type="gramStart"/>
      <w:r w:rsidRPr="00F76C1E">
        <w:rPr>
          <w:color w:val="181818"/>
          <w:sz w:val="28"/>
          <w:szCs w:val="28"/>
        </w:rPr>
        <w:t>о</w:t>
      </w:r>
      <w:proofErr w:type="gramEnd"/>
      <w:r w:rsidRPr="00F76C1E">
        <w:rPr>
          <w:color w:val="181818"/>
          <w:sz w:val="28"/>
          <w:szCs w:val="28"/>
        </w:rPr>
        <w:t>тветы детей)</w:t>
      </w:r>
    </w:p>
    <w:p w:rsidR="00A14A14" w:rsidRPr="00F76C1E" w:rsidRDefault="00A14A14" w:rsidP="00A14A14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 Для чего нашей стране нужны военные летчики?</w:t>
      </w:r>
    </w:p>
    <w:p w:rsidR="00A14A14" w:rsidRPr="00F76C1E" w:rsidRDefault="00A14A14" w:rsidP="00A14A14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Д.:  Чтобы охранять нашу страну.</w:t>
      </w:r>
    </w:p>
    <w:p w:rsidR="00A14A14" w:rsidRPr="00F76C1E" w:rsidRDefault="00A14A14" w:rsidP="00A14A14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-Правильно. Военные летчики охраняют нашу страну с воздуха. А войска, в которых они служат, называют военная авиация – это вертолеты, сверхзвуковые самолеты, бомбардировщики.</w:t>
      </w:r>
    </w:p>
    <w:p w:rsidR="00A14A14" w:rsidRPr="00F76C1E" w:rsidRDefault="00A14A14" w:rsidP="00A14A14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-Как вы думаете, какими качествами должен обладать летчик?</w:t>
      </w:r>
    </w:p>
    <w:p w:rsidR="00A14A14" w:rsidRPr="00F76C1E" w:rsidRDefault="00A14A14" w:rsidP="00A14A14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Д.:  Он должен быть смелым, сильным, храбрым.</w:t>
      </w:r>
    </w:p>
    <w:p w:rsidR="007E5722" w:rsidRPr="00F76C1E" w:rsidRDefault="00A14A14" w:rsidP="007E5722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7"/>
          <w:color w:val="000000"/>
          <w:sz w:val="28"/>
          <w:szCs w:val="28"/>
        </w:rPr>
        <w:t>-Правильно. Это опытные и грамотные люди, они не один год учатся в военном училище, много тренируются на специальных тренажерах, прежде чем управлять военным самолетом.</w:t>
      </w:r>
      <w:r w:rsidRPr="00F76C1E">
        <w:rPr>
          <w:color w:val="000000"/>
          <w:sz w:val="28"/>
          <w:szCs w:val="28"/>
        </w:rPr>
        <w:t> </w:t>
      </w:r>
      <w:r w:rsidRPr="00F76C1E">
        <w:rPr>
          <w:rStyle w:val="c2"/>
          <w:color w:val="000000"/>
          <w:sz w:val="28"/>
          <w:szCs w:val="28"/>
        </w:rPr>
        <w:t>Стать летчиком может далеко не каждый. Пилот должен хорошо знать летное дело, иметь отменное здоровье, хорошую физическую подготовку, быстроту реакции и многое другое.</w:t>
      </w:r>
      <w:r w:rsidR="007E5722" w:rsidRPr="00F76C1E">
        <w:rPr>
          <w:color w:val="000000"/>
          <w:sz w:val="28"/>
          <w:szCs w:val="28"/>
        </w:rPr>
        <w:t xml:space="preserve"> </w:t>
      </w:r>
    </w:p>
    <w:p w:rsidR="007E5722" w:rsidRPr="00F76C1E" w:rsidRDefault="007E5722" w:rsidP="007E5722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color w:val="000000"/>
          <w:sz w:val="28"/>
          <w:szCs w:val="28"/>
        </w:rPr>
        <w:t>-</w:t>
      </w:r>
      <w:r w:rsidRPr="00F76C1E">
        <w:rPr>
          <w:rStyle w:val="c2"/>
          <w:color w:val="000000"/>
          <w:sz w:val="28"/>
          <w:szCs w:val="28"/>
        </w:rPr>
        <w:t>Ребята, посмотрите на иллюстрации. Кто на них изображен?</w:t>
      </w:r>
    </w:p>
    <w:p w:rsidR="007E5722" w:rsidRPr="00F76C1E" w:rsidRDefault="007E5722" w:rsidP="007E5722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lastRenderedPageBreak/>
        <w:t>Д.:  Военные летчики.</w:t>
      </w:r>
    </w:p>
    <w:p w:rsidR="007E5722" w:rsidRPr="00F76C1E" w:rsidRDefault="007E5722" w:rsidP="007E5722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-Как вы догадались?</w:t>
      </w:r>
    </w:p>
    <w:p w:rsidR="007E5722" w:rsidRPr="00F76C1E" w:rsidRDefault="007E5722" w:rsidP="007E5722">
      <w:pPr>
        <w:pStyle w:val="c4"/>
        <w:shd w:val="clear" w:color="auto" w:fill="FFFFFF"/>
        <w:spacing w:before="0" w:beforeAutospacing="0" w:after="0" w:afterAutospacing="0"/>
        <w:ind w:left="-426" w:right="284" w:firstLine="426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 xml:space="preserve">Д.:  Они в синей форме, на груди у них </w:t>
      </w:r>
      <w:r w:rsidRPr="00F76C1E">
        <w:rPr>
          <w:rStyle w:val="c2"/>
          <w:b/>
          <w:color w:val="000000"/>
          <w:sz w:val="28"/>
          <w:szCs w:val="28"/>
        </w:rPr>
        <w:t>георгиевская ленточка – символ Победы,</w:t>
      </w:r>
      <w:r w:rsidRPr="00F76C1E">
        <w:rPr>
          <w:rStyle w:val="c2"/>
          <w:color w:val="000000"/>
          <w:sz w:val="28"/>
          <w:szCs w:val="28"/>
        </w:rPr>
        <w:t xml:space="preserve"> на голове шлемофоны или пилотки.</w:t>
      </w:r>
      <w:r w:rsidRPr="00F76C1E">
        <w:rPr>
          <w:color w:val="000000"/>
          <w:sz w:val="28"/>
          <w:szCs w:val="28"/>
        </w:rPr>
        <w:t xml:space="preserve"> </w:t>
      </w:r>
    </w:p>
    <w:p w:rsidR="007E5722" w:rsidRPr="00F76C1E" w:rsidRDefault="007E5722" w:rsidP="007E5722">
      <w:pPr>
        <w:pStyle w:val="c4"/>
        <w:shd w:val="clear" w:color="auto" w:fill="FFFFFF"/>
        <w:spacing w:before="0" w:beforeAutospacing="0" w:after="0" w:afterAutospacing="0"/>
        <w:ind w:left="-426" w:right="284" w:firstLine="426"/>
        <w:rPr>
          <w:color w:val="000000"/>
          <w:sz w:val="28"/>
          <w:szCs w:val="28"/>
        </w:rPr>
      </w:pPr>
      <w:r w:rsidRPr="00F76C1E">
        <w:rPr>
          <w:color w:val="000000"/>
          <w:sz w:val="28"/>
          <w:szCs w:val="28"/>
        </w:rPr>
        <w:t>-</w:t>
      </w:r>
      <w:r w:rsidRPr="00F76C1E">
        <w:rPr>
          <w:rStyle w:val="c2"/>
          <w:color w:val="000000"/>
          <w:sz w:val="28"/>
          <w:szCs w:val="28"/>
        </w:rPr>
        <w:t> Ребята, у меня в руках иллюстрация настоящего летного шлемофона. Давайте его рассмотрим. Как вы думаете, почему он такой тяжелый и крепкий?</w:t>
      </w:r>
    </w:p>
    <w:p w:rsidR="007E5722" w:rsidRPr="00F76C1E" w:rsidRDefault="007E5722" w:rsidP="007E5722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7"/>
          <w:color w:val="000000"/>
          <w:sz w:val="28"/>
          <w:szCs w:val="28"/>
        </w:rPr>
        <w:t>Д.:  Он должен защищать голову и</w:t>
      </w:r>
      <w:r w:rsidRPr="00F76C1E">
        <w:rPr>
          <w:color w:val="000000"/>
          <w:sz w:val="28"/>
          <w:szCs w:val="28"/>
        </w:rPr>
        <w:t> </w:t>
      </w:r>
      <w:r w:rsidRPr="00F76C1E">
        <w:rPr>
          <w:rStyle w:val="c2"/>
          <w:color w:val="000000"/>
          <w:sz w:val="28"/>
          <w:szCs w:val="28"/>
        </w:rPr>
        <w:t>уши пилота от нагрузок.</w:t>
      </w:r>
    </w:p>
    <w:p w:rsidR="007E5722" w:rsidRPr="00F76C1E" w:rsidRDefault="007E5722" w:rsidP="007E5722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7"/>
          <w:i/>
          <w:iCs/>
          <w:color w:val="000000"/>
          <w:sz w:val="28"/>
          <w:szCs w:val="28"/>
        </w:rPr>
        <w:t xml:space="preserve"> </w:t>
      </w:r>
    </w:p>
    <w:p w:rsidR="007E5722" w:rsidRPr="00F76C1E" w:rsidRDefault="007E5722" w:rsidP="007E5722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-  Военные летчики настоящие асы. Что значит это слово?</w:t>
      </w:r>
    </w:p>
    <w:p w:rsidR="007E5722" w:rsidRPr="00F76C1E" w:rsidRDefault="007E5722" w:rsidP="007E5722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Д.:  Профессионал.</w:t>
      </w:r>
    </w:p>
    <w:p w:rsidR="007E5722" w:rsidRPr="00F76C1E" w:rsidRDefault="007E5722" w:rsidP="007E5722">
      <w:pPr>
        <w:pStyle w:val="c1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- Действительно, современные военные самолеты очень сложные, поэтому летчики, управляющие такими машинами - это высококлассные специалисты.</w:t>
      </w:r>
    </w:p>
    <w:p w:rsidR="007E5722" w:rsidRPr="00F76C1E" w:rsidRDefault="007E5722" w:rsidP="007E5722">
      <w:pPr>
        <w:pStyle w:val="c8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 xml:space="preserve">  У каждого современного самолета также как и у нас с вами есть имена.</w:t>
      </w:r>
    </w:p>
    <w:p w:rsidR="007E5722" w:rsidRPr="00F76C1E" w:rsidRDefault="007E5722" w:rsidP="007E5722">
      <w:pPr>
        <w:pStyle w:val="c8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Может кто-нибудь из вас знает, как их называют?</w:t>
      </w:r>
    </w:p>
    <w:p w:rsidR="007E5722" w:rsidRPr="00F76C1E" w:rsidRDefault="007E5722" w:rsidP="007E5722">
      <w:pPr>
        <w:pStyle w:val="c8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Д.: (варианты детей)</w:t>
      </w:r>
    </w:p>
    <w:p w:rsidR="007E5722" w:rsidRPr="00F76C1E" w:rsidRDefault="007E5722" w:rsidP="007E5722">
      <w:pPr>
        <w:pStyle w:val="c8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-  Современные летчики управляют военными самолетами под названиями «Стриж», «Чиж», «Соколы России». Ребята, как вы думаете, почему так названы машины?</w:t>
      </w:r>
    </w:p>
    <w:p w:rsidR="007E5722" w:rsidRPr="00F76C1E" w:rsidRDefault="007E5722" w:rsidP="007E5722">
      <w:pPr>
        <w:pStyle w:val="c8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Д.:  Потому что чиж, стриж и сокол это быстрые птицы, они летают по воздуху.</w:t>
      </w:r>
    </w:p>
    <w:p w:rsidR="001E5C5A" w:rsidRPr="00F76C1E" w:rsidRDefault="007E5722" w:rsidP="001E5C5A">
      <w:pPr>
        <w:pStyle w:val="c8"/>
        <w:shd w:val="clear" w:color="auto" w:fill="FFFFFF"/>
        <w:spacing w:before="0" w:beforeAutospacing="0" w:after="0" w:afterAutospacing="0"/>
        <w:ind w:left="-426" w:right="284" w:firstLine="426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>- Верно. Сегодня они  охраняют наше мирное небо, которое зав</w:t>
      </w:r>
      <w:r w:rsidR="001E5C5A" w:rsidRPr="00F76C1E">
        <w:rPr>
          <w:rStyle w:val="c2"/>
          <w:color w:val="000000"/>
          <w:sz w:val="28"/>
          <w:szCs w:val="28"/>
        </w:rPr>
        <w:t xml:space="preserve">ещали  нам наши прадеды. Это они отстояли мир в </w:t>
      </w:r>
      <w:proofErr w:type="gramStart"/>
      <w:r w:rsidR="001E5C5A" w:rsidRPr="00F76C1E">
        <w:rPr>
          <w:rStyle w:val="c2"/>
          <w:color w:val="000000"/>
          <w:sz w:val="28"/>
          <w:szCs w:val="28"/>
        </w:rPr>
        <w:t>далеком</w:t>
      </w:r>
      <w:proofErr w:type="gramEnd"/>
      <w:r w:rsidR="001E5C5A" w:rsidRPr="00F76C1E">
        <w:rPr>
          <w:rStyle w:val="c2"/>
          <w:color w:val="000000"/>
          <w:sz w:val="28"/>
          <w:szCs w:val="28"/>
        </w:rPr>
        <w:t xml:space="preserve"> 1941-1945 годах.</w:t>
      </w:r>
      <w:r w:rsidR="001E5C5A" w:rsidRPr="00F76C1E">
        <w:rPr>
          <w:color w:val="080808"/>
          <w:sz w:val="28"/>
          <w:szCs w:val="28"/>
          <w:shd w:val="clear" w:color="auto" w:fill="FFFFFF"/>
        </w:rPr>
        <w:t xml:space="preserve"> </w:t>
      </w:r>
      <w:r w:rsidR="001E5C5A" w:rsidRPr="00F76C1E">
        <w:rPr>
          <w:rStyle w:val="c11"/>
          <w:color w:val="080808"/>
          <w:sz w:val="28"/>
          <w:szCs w:val="28"/>
          <w:shd w:val="clear" w:color="auto" w:fill="FFFFFF"/>
        </w:rPr>
        <w:t> Конечно, самолет без пилота, это не самолет. Я хочу вам напомнить о двух героях пилотах Великой Отечественной войны.</w:t>
      </w:r>
    </w:p>
    <w:p w:rsidR="001E5C5A" w:rsidRPr="00F76C1E" w:rsidRDefault="001E5C5A" w:rsidP="001E5C5A">
      <w:pPr>
        <w:pStyle w:val="c23"/>
        <w:shd w:val="clear" w:color="auto" w:fill="FFFFFF"/>
        <w:spacing w:before="0" w:beforeAutospacing="0" w:after="0" w:afterAutospacing="0"/>
        <w:ind w:left="-426" w:right="284"/>
        <w:jc w:val="both"/>
        <w:rPr>
          <w:rStyle w:val="c2"/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 xml:space="preserve">-Лётчик-истребитель Александр </w:t>
      </w:r>
      <w:proofErr w:type="spellStart"/>
      <w:r w:rsidRPr="00F76C1E">
        <w:rPr>
          <w:rStyle w:val="c2"/>
          <w:color w:val="000000"/>
          <w:sz w:val="28"/>
          <w:szCs w:val="28"/>
        </w:rPr>
        <w:t>Покрышкин</w:t>
      </w:r>
      <w:proofErr w:type="spellEnd"/>
      <w:r w:rsidRPr="00F76C1E">
        <w:rPr>
          <w:rStyle w:val="c2"/>
          <w:color w:val="000000"/>
          <w:sz w:val="28"/>
          <w:szCs w:val="28"/>
        </w:rPr>
        <w:t xml:space="preserve"> сбил первый фашистский самолёт в самом начале войны. </w:t>
      </w:r>
    </w:p>
    <w:p w:rsidR="001E5C5A" w:rsidRPr="00F76C1E" w:rsidRDefault="001E5C5A" w:rsidP="001E5C5A">
      <w:pPr>
        <w:pStyle w:val="c23"/>
        <w:shd w:val="clear" w:color="auto" w:fill="FFFFFF"/>
        <w:spacing w:before="0" w:beforeAutospacing="0" w:after="0" w:afterAutospacing="0"/>
        <w:ind w:left="-426" w:right="284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 xml:space="preserve">- Пятьдесят девять самолётов врага сбил лётчик-истребитель Александр </w:t>
      </w:r>
      <w:proofErr w:type="spellStart"/>
      <w:r w:rsidRPr="00F76C1E">
        <w:rPr>
          <w:rStyle w:val="c2"/>
          <w:color w:val="000000"/>
          <w:sz w:val="28"/>
          <w:szCs w:val="28"/>
        </w:rPr>
        <w:t>Покрышкин</w:t>
      </w:r>
      <w:proofErr w:type="spellEnd"/>
      <w:r w:rsidRPr="00F76C1E">
        <w:rPr>
          <w:rStyle w:val="c2"/>
          <w:color w:val="000000"/>
          <w:sz w:val="28"/>
          <w:szCs w:val="28"/>
        </w:rPr>
        <w:t>. Стал он Героем Советского Союза.</w:t>
      </w:r>
      <w:r w:rsidR="00F76C1E" w:rsidRPr="00F76C1E">
        <w:rPr>
          <w:rStyle w:val="c2"/>
          <w:color w:val="000000"/>
          <w:sz w:val="28"/>
          <w:szCs w:val="28"/>
        </w:rPr>
        <w:t xml:space="preserve"> </w:t>
      </w:r>
      <w:r w:rsidRPr="00F76C1E">
        <w:rPr>
          <w:rStyle w:val="c2"/>
          <w:color w:val="000000"/>
          <w:sz w:val="28"/>
          <w:szCs w:val="28"/>
        </w:rPr>
        <w:t>Стал дважды Героем Советского Союза.</w:t>
      </w:r>
      <w:r w:rsidR="00F76C1E" w:rsidRPr="00F76C1E">
        <w:rPr>
          <w:rStyle w:val="c2"/>
          <w:color w:val="000000"/>
          <w:sz w:val="28"/>
          <w:szCs w:val="28"/>
        </w:rPr>
        <w:t xml:space="preserve"> </w:t>
      </w:r>
      <w:r w:rsidRPr="00F76C1E">
        <w:rPr>
          <w:rStyle w:val="c2"/>
          <w:color w:val="000000"/>
          <w:sz w:val="28"/>
          <w:szCs w:val="28"/>
        </w:rPr>
        <w:t>Стал трижды Героем Советского Союза.</w:t>
      </w:r>
    </w:p>
    <w:p w:rsidR="001E5C5A" w:rsidRPr="00F76C1E" w:rsidRDefault="001E5C5A" w:rsidP="001E5C5A">
      <w:pPr>
        <w:pStyle w:val="c23"/>
        <w:shd w:val="clear" w:color="auto" w:fill="FFFFFF"/>
        <w:spacing w:before="0" w:beforeAutospacing="0" w:after="0" w:afterAutospacing="0"/>
        <w:ind w:left="-426" w:right="284"/>
        <w:jc w:val="both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 xml:space="preserve">Вечная слава тебе, Александр </w:t>
      </w:r>
      <w:proofErr w:type="spellStart"/>
      <w:r w:rsidRPr="00F76C1E">
        <w:rPr>
          <w:rStyle w:val="c2"/>
          <w:color w:val="000000"/>
          <w:sz w:val="28"/>
          <w:szCs w:val="28"/>
        </w:rPr>
        <w:t>Покрышкин</w:t>
      </w:r>
      <w:proofErr w:type="spellEnd"/>
      <w:r w:rsidRPr="00F76C1E">
        <w:rPr>
          <w:rStyle w:val="c2"/>
          <w:color w:val="000000"/>
          <w:sz w:val="28"/>
          <w:szCs w:val="28"/>
        </w:rPr>
        <w:t>, первый трижды герой в стране.</w:t>
      </w:r>
    </w:p>
    <w:p w:rsidR="00A14A14" w:rsidRPr="00F76C1E" w:rsidRDefault="001E5C5A" w:rsidP="00F76C1E">
      <w:pPr>
        <w:pStyle w:val="c23"/>
        <w:shd w:val="clear" w:color="auto" w:fill="FFFFFF"/>
        <w:spacing w:before="0" w:beforeAutospacing="0" w:after="0" w:afterAutospacing="0"/>
        <w:ind w:left="-426" w:right="284"/>
        <w:rPr>
          <w:color w:val="000000"/>
          <w:sz w:val="28"/>
          <w:szCs w:val="28"/>
        </w:rPr>
      </w:pPr>
      <w:r w:rsidRPr="00F76C1E">
        <w:rPr>
          <w:rStyle w:val="c2"/>
          <w:color w:val="000000"/>
          <w:sz w:val="28"/>
          <w:szCs w:val="28"/>
        </w:rPr>
        <w:t xml:space="preserve">А вот история ещё одного подвига. Лётчик Алексей </w:t>
      </w:r>
      <w:proofErr w:type="spellStart"/>
      <w:r w:rsidRPr="00F76C1E">
        <w:rPr>
          <w:rStyle w:val="c2"/>
          <w:color w:val="000000"/>
          <w:sz w:val="28"/>
          <w:szCs w:val="28"/>
        </w:rPr>
        <w:t>Маресьев</w:t>
      </w:r>
      <w:proofErr w:type="spellEnd"/>
      <w:r w:rsidRPr="00F76C1E">
        <w:rPr>
          <w:rStyle w:val="c2"/>
          <w:color w:val="000000"/>
          <w:sz w:val="28"/>
          <w:szCs w:val="28"/>
        </w:rPr>
        <w:t xml:space="preserve"> был сбит в воздушном бою. Он уцелел, но был тяжело ранен. Его самолёт упал на территории врага в глухом лесу. Стояла зима. 18 дней он шёл, а потом полз </w:t>
      </w:r>
      <w:proofErr w:type="gramStart"/>
      <w:r w:rsidRPr="00F76C1E">
        <w:rPr>
          <w:rStyle w:val="c2"/>
          <w:color w:val="000000"/>
          <w:sz w:val="28"/>
          <w:szCs w:val="28"/>
        </w:rPr>
        <w:t>к</w:t>
      </w:r>
      <w:proofErr w:type="gramEnd"/>
      <w:r w:rsidRPr="00F76C1E">
        <w:rPr>
          <w:rStyle w:val="c2"/>
          <w:color w:val="000000"/>
          <w:sz w:val="28"/>
          <w:szCs w:val="28"/>
        </w:rPr>
        <w:t xml:space="preserve"> своим. Его подобрали партизаны. Лётчик отморозил ноги. Их пришлось ампутировать. Как же летать без ног?! </w:t>
      </w:r>
      <w:proofErr w:type="spellStart"/>
      <w:r w:rsidRPr="00F76C1E">
        <w:rPr>
          <w:rStyle w:val="c2"/>
          <w:color w:val="000000"/>
          <w:sz w:val="28"/>
          <w:szCs w:val="28"/>
        </w:rPr>
        <w:t>Маресьев</w:t>
      </w:r>
      <w:proofErr w:type="spellEnd"/>
      <w:r w:rsidRPr="00F76C1E">
        <w:rPr>
          <w:rStyle w:val="c2"/>
          <w:color w:val="000000"/>
          <w:sz w:val="28"/>
          <w:szCs w:val="28"/>
        </w:rPr>
        <w:t xml:space="preserve"> научился не только ходить и даже танцевать на протезах, но главное — управлять истребителем. В первых же воздушных боях он сбил три фашистских самолёта.</w:t>
      </w:r>
      <w:r w:rsidRPr="00F76C1E">
        <w:rPr>
          <w:color w:val="000000"/>
          <w:sz w:val="28"/>
          <w:szCs w:val="28"/>
          <w:shd w:val="clear" w:color="auto" w:fill="FFFFFF"/>
        </w:rPr>
        <w:t xml:space="preserve"> Много славных героев, боровшихся против фашистских захватчиков, дала миру наша страна. Много подвигов было совершено!</w:t>
      </w:r>
      <w:r w:rsidR="00F76C1E" w:rsidRPr="00F76C1E">
        <w:rPr>
          <w:color w:val="222222"/>
          <w:sz w:val="28"/>
          <w:szCs w:val="28"/>
          <w:shd w:val="clear" w:color="auto" w:fill="FFFFFF"/>
        </w:rPr>
        <w:t xml:space="preserve"> После капитуляции противника советские участники боевых действий награждались медалью «За победу над Германией в Великой Отечественной войне 1941-1945 </w:t>
      </w:r>
      <w:proofErr w:type="spellStart"/>
      <w:proofErr w:type="gramStart"/>
      <w:r w:rsidR="00F76C1E" w:rsidRPr="00F76C1E">
        <w:rPr>
          <w:color w:val="222222"/>
          <w:sz w:val="28"/>
          <w:szCs w:val="28"/>
          <w:shd w:val="clear" w:color="auto" w:fill="FFFFFF"/>
        </w:rPr>
        <w:t>гг</w:t>
      </w:r>
      <w:proofErr w:type="spellEnd"/>
      <w:proofErr w:type="gramEnd"/>
      <w:r w:rsidR="00F76C1E" w:rsidRPr="00F76C1E">
        <w:rPr>
          <w:color w:val="222222"/>
          <w:sz w:val="28"/>
          <w:szCs w:val="28"/>
          <w:shd w:val="clear" w:color="auto" w:fill="FFFFFF"/>
        </w:rPr>
        <w:t>». Цвета, обрамлявшие колодку, были точь-в-</w:t>
      </w:r>
      <w:r w:rsidR="00F76C1E" w:rsidRPr="00F76C1E">
        <w:rPr>
          <w:color w:val="222222"/>
          <w:sz w:val="28"/>
          <w:szCs w:val="28"/>
          <w:shd w:val="clear" w:color="auto" w:fill="FFFFFF"/>
        </w:rPr>
        <w:lastRenderedPageBreak/>
        <w:t>точь как на Георгиевской ленте</w:t>
      </w:r>
      <w:r w:rsidR="00F76C1E" w:rsidRPr="00C50EEC">
        <w:rPr>
          <w:color w:val="222222"/>
          <w:sz w:val="28"/>
          <w:szCs w:val="28"/>
          <w:shd w:val="clear" w:color="auto" w:fill="FFFFFF"/>
        </w:rPr>
        <w:t>.</w:t>
      </w:r>
      <w:r w:rsidR="00C50EEC" w:rsidRPr="00C50EEC">
        <w:rPr>
          <w:color w:val="181818"/>
          <w:sz w:val="28"/>
          <w:szCs w:val="28"/>
        </w:rPr>
        <w:t xml:space="preserve"> </w:t>
      </w:r>
      <w:r w:rsidR="00C50EEC" w:rsidRPr="00C50EEC">
        <w:rPr>
          <w:color w:val="181818"/>
          <w:sz w:val="28"/>
          <w:szCs w:val="28"/>
        </w:rPr>
        <w:t xml:space="preserve">Нынешняя акция "Георгиевская ленточка" - это </w:t>
      </w:r>
      <w:bookmarkStart w:id="1" w:name="_GoBack"/>
      <w:bookmarkEnd w:id="1"/>
      <w:r w:rsidR="00C50EEC" w:rsidRPr="00C50EEC">
        <w:rPr>
          <w:color w:val="181818"/>
          <w:sz w:val="28"/>
          <w:szCs w:val="28"/>
        </w:rPr>
        <w:t xml:space="preserve">эстафета от прошлых поколений к </w:t>
      </w:r>
      <w:proofErr w:type="gramStart"/>
      <w:r w:rsidR="00C50EEC" w:rsidRPr="00C50EEC">
        <w:rPr>
          <w:color w:val="181818"/>
          <w:sz w:val="28"/>
          <w:szCs w:val="28"/>
        </w:rPr>
        <w:t>нынешним</w:t>
      </w:r>
      <w:proofErr w:type="gramEnd"/>
      <w:r w:rsidR="00C50EEC" w:rsidRPr="00C50EEC">
        <w:rPr>
          <w:color w:val="181818"/>
          <w:sz w:val="28"/>
          <w:szCs w:val="28"/>
        </w:rPr>
        <w:t xml:space="preserve">. Эстафета народной памяти, уважения к подвигам отцов и дедов, эстафета готовности </w:t>
      </w:r>
      <w:r w:rsidR="00C50EEC" w:rsidRPr="00C50EEC">
        <w:rPr>
          <w:color w:val="181818"/>
          <w:sz w:val="28"/>
          <w:szCs w:val="28"/>
        </w:rPr>
        <w:t>защитить свою землю, свой народ.</w:t>
      </w:r>
      <w:r w:rsidR="00F76C1E" w:rsidRPr="00C50EEC">
        <w:rPr>
          <w:color w:val="000000"/>
          <w:sz w:val="28"/>
          <w:szCs w:val="28"/>
        </w:rPr>
        <w:br/>
      </w:r>
    </w:p>
    <w:p w:rsidR="00C968FF" w:rsidRPr="00F76C1E" w:rsidRDefault="00C968FF" w:rsidP="00C968FF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Самоопределение к деятельности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- Сегодня на уроке мы будем обсуждать очень важную тему для нас всех, но определить ее название попробуем сами. Для начала вспомним, зачем нам нужны автомобили и поезда?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– Молодцы! А могут ли они принести не только пользу, но и вред человеку? Подумайте! Как и почему? Что нужно </w:t>
      </w:r>
      <w:proofErr w:type="gramStart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делать</w:t>
      </w:r>
      <w:proofErr w:type="gramEnd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чтобы этого избежать?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Кто может назвать тему урока?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Дети называют свою версию темы урока.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– А теперь, ребята, вместе прочитаем название темы урока.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На доске появляется название темы. Ученики хором читают.</w:t>
      </w:r>
    </w:p>
    <w:p w:rsidR="00C968FF" w:rsidRPr="00F76C1E" w:rsidRDefault="00880770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IV</w:t>
      </w:r>
      <w:r w:rsidR="00C968FF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Открытие новых знаний.</w:t>
      </w:r>
      <w:r w:rsidR="00C968FF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br/>
      </w:r>
      <w:r w:rsidR="00C968FF"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Современная жизнь связана с многочисленными ситуациями на дороге, где люди выступают в качестве пешеходов и водителей. Водители часто жалуются, что пешеходы провоцируют дорожно-транспортное происшествие, а пешеходы в свою очередь обвиняют водителей в отсутствии культуры вождения.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Росси ежегодно погибают в автомобильных катастрофах более 20 тысяч человек. И очень много трагических ситуаций происходит на железнодорожном транспорте, троллейбусах и трамваях. Но многие ситуации можно было бы избежать, если бы все соблюдали правила безопасности.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Откроем учебники на с.68 и прочитаем основные правила безопасности в автомобиле.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читают.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-Как вы </w:t>
      </w:r>
      <w:proofErr w:type="gramStart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думаете</w:t>
      </w:r>
      <w:proofErr w:type="gramEnd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почему детям нельзя ездить на переднем сиденье автомобиля?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Ответы детей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Почему все дети до 12 лет должны ездить в специальном детском кресле?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Ответы детей.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Какие бы правила вы бы еще добавили?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(Нельзя отвлекать водителя, дергать ручки дверей или нажимать на кнопочки)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Ответы детей.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Молодцы! А теперь давайте прочитаем как нужно себя вести в поезде и на железной дороге на с.69.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Почему нельзя прислоняться к дверям в поездах и электричках?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Где можно переходить железную дорогу?</w:t>
      </w:r>
    </w:p>
    <w:p w:rsidR="00C968FF" w:rsidRPr="00F76C1E" w:rsidRDefault="00880770" w:rsidP="00C968F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V</w:t>
      </w: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.</w:t>
      </w:r>
      <w:r w:rsidR="00C968FF" w:rsidRPr="00F76C1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Работа</w:t>
      </w:r>
      <w:proofErr w:type="spellEnd"/>
      <w:r w:rsidR="00C968FF" w:rsidRPr="00F76C1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по материалам учебника </w:t>
      </w:r>
      <w:r w:rsidR="00C968FF" w:rsidRPr="00F76C1E">
        <w:rPr>
          <w:rFonts w:ascii="Times New Roman" w:hAnsi="Times New Roman" w:cs="Times New Roman"/>
          <w:sz w:val="28"/>
          <w:szCs w:val="28"/>
          <w:lang w:val="ru-RU"/>
        </w:rPr>
        <w:t>(с. 68–69).</w:t>
      </w:r>
    </w:p>
    <w:p w:rsidR="00C968FF" w:rsidRPr="00F76C1E" w:rsidRDefault="00C968FF" w:rsidP="00C968F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spacing w:val="45"/>
          <w:sz w:val="28"/>
          <w:szCs w:val="28"/>
          <w:lang w:val="ru-RU"/>
        </w:rPr>
        <w:t>Учитель.</w:t>
      </w:r>
      <w:r w:rsidRPr="00F76C1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>Где можно переходить железнодорожное полотно?</w:t>
      </w:r>
    </w:p>
    <w:p w:rsidR="00C968FF" w:rsidRPr="00F76C1E" w:rsidRDefault="00C968FF" w:rsidP="00C968F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C1E">
        <w:rPr>
          <w:rFonts w:ascii="Times New Roman" w:hAnsi="Times New Roman" w:cs="Times New Roman"/>
          <w:spacing w:val="45"/>
          <w:sz w:val="28"/>
          <w:szCs w:val="28"/>
          <w:lang w:val="ru-RU"/>
        </w:rPr>
        <w:lastRenderedPageBreak/>
        <w:t>Ученики.</w:t>
      </w:r>
      <w:r w:rsidRPr="00F76C1E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Необходимо пользоваться специальным пешеходным переходом.</w:t>
      </w:r>
    </w:p>
    <w:p w:rsidR="00C968FF" w:rsidRPr="00F76C1E" w:rsidRDefault="00880770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VI</w:t>
      </w:r>
      <w:r w:rsidR="00C968FF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Работа в группах</w:t>
      </w:r>
      <w:r w:rsidR="00C968FF"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Детям предлагается раскрасить раскраску с правилами дорожного движения и обосновать это правило.</w:t>
      </w:r>
      <w:r w:rsidR="00C968FF"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 xml:space="preserve">Класс делится на три группы. Ученики первой группы закрашивают рисунок «Дорога не место для игр». Ученики второй группы раскрашивают рисунок «Машина не может </w:t>
      </w:r>
      <w:proofErr w:type="gramStart"/>
      <w:r w:rsidR="00C968FF"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остановится</w:t>
      </w:r>
      <w:proofErr w:type="gramEnd"/>
      <w:r w:rsidR="00C968FF"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мгновенно…», а ученики третьей группы раскрашивают рисунок «Не стоит задерживаться в дверях транспорта…» В совместной деятельности с учителем дети выстраивают все варианты ответа по степени значимости, аргументируя свой выбор.</w:t>
      </w:r>
    </w:p>
    <w:p w:rsidR="00C968FF" w:rsidRPr="00F76C1E" w:rsidRDefault="00880770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VII</w:t>
      </w:r>
      <w:r w:rsidR="00C968FF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Физкультминутка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сейчас мы с вами поиграем в игру: «</w:t>
      </w:r>
      <w:proofErr w:type="gramStart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Верно</w:t>
      </w:r>
      <w:proofErr w:type="gramEnd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или нет?» и я посмотрю, хорошо ли вы запомнили правила поведения в автомобиле и поезде.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Встали и слушайте условия игры: (если высказывание верно, то вы поднимаете руки вверх, если нет, хлопаете в ладошки и топаете ножками)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Всегда нужно: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-пристегнуть ремень безопасности;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попрыгать и побегать;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высовывать голову или руку в окно;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открывать окна во время движения автомобиля;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переходить дорогу по пешеходному переходу;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 xml:space="preserve">- </w:t>
      </w:r>
      <w:proofErr w:type="gramStart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пинать</w:t>
      </w:r>
      <w:proofErr w:type="gramEnd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мяч на дороге;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прислоняться к дверям в поездах;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не задерживаться в двери транспорта.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VI</w:t>
      </w:r>
      <w:r w:rsidR="00880770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11</w:t>
      </w: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Работа в рабочих тетрадях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Откройте рабочие тетради</w:t>
      </w:r>
      <w:proofErr w:type="gramStart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.</w:t>
      </w:r>
      <w:proofErr w:type="gramEnd"/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Придумай и нарисуй эскиз плаката, призывающего к соблюдению правил безопасности в автомобиле, поезде и на железной дороге.</w:t>
      </w:r>
    </w:p>
    <w:p w:rsidR="00C968FF" w:rsidRPr="00F76C1E" w:rsidRDefault="00880770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IX</w:t>
      </w:r>
      <w:r w:rsidR="00C968FF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Загадки на тему ПДД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Если ты спешишь в пути</w:t>
      </w:r>
      <w:proofErr w:type="gramStart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Ч</w:t>
      </w:r>
      <w:proofErr w:type="gramEnd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ерез улицу пройти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Там иди, где весь народ,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Там, где знак есть …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(переход)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Грозно мчат автомобили,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Как железная река!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Чтоб тебя не раздавили,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Словно хрупкого жучка, –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Под дорогой, словно грот,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Есть…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(подземный переход)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 Примостился над дорогой</w:t>
      </w:r>
      <w:proofErr w:type="gramStart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И</w:t>
      </w:r>
      <w:proofErr w:type="gramEnd"/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моргает очень много,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Изменяя каждый раз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Цвет своих округлых глаз.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(светофор)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 Но смотри-ка, кто такой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Нам велит: «Шагать постой!»?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И сигнал: «Путь опасный!»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Стой и жди, пока я …?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(красный)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 Раньше счёта и письма,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Рисованья, чтенья,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Всем ребятам нужно знать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Азбуку движенья!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Как зовутся те дорожки,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По которым ходят ножки.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Различать учись их точно,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Не лети как на пожар.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Пешеходные дорожки – 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Это только …?</w:t>
      </w: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(тротуар)</w:t>
      </w:r>
    </w:p>
    <w:p w:rsidR="00C968FF" w:rsidRPr="00F76C1E" w:rsidRDefault="00880770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X. </w:t>
      </w:r>
      <w:r w:rsidR="00C968FF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Физкультминутка.</w:t>
      </w:r>
      <w:r w:rsidR="00C968FF"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="00C968FF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X</w:t>
      </w: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="00C968FF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Итог урока.</w:t>
      </w:r>
      <w:r w:rsidR="00C968FF"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- Почему в автомобиле и поезде нужно соблюдать правила безопасности?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X</w:t>
      </w:r>
      <w:r w:rsidR="00880770"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II</w:t>
      </w:r>
      <w:r w:rsidRPr="00F76C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Рефлексия.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Какая тема нашего урока?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Какие цели перед собой ставили?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76C1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Какие трудности возникали?</w:t>
      </w: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C968FF" w:rsidRPr="00F76C1E" w:rsidRDefault="00C968FF" w:rsidP="00C96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C968FF" w:rsidRPr="00C968FF" w:rsidRDefault="00C968FF" w:rsidP="00C968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68F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ПРИЛОЖЕНИЕ </w:t>
      </w:r>
      <w:r w:rsidRPr="00C968F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6CB1CFA3" wp14:editId="7C778DE8">
            <wp:extent cx="5280917" cy="7849077"/>
            <wp:effectExtent l="0" t="0" r="0" b="0"/>
            <wp:docPr id="1" name="Рисунок 1" descr="hello_html_mf09d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f09d19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917" cy="7849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FF" w:rsidRPr="00C968FF" w:rsidRDefault="00C968FF" w:rsidP="00C968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68F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118BFA7D" wp14:editId="421554F8">
            <wp:extent cx="5280810" cy="8026292"/>
            <wp:effectExtent l="0" t="0" r="0" b="0"/>
            <wp:docPr id="2" name="Рисунок 2" descr="hello_html_14ff2c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14ff2ccf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856" cy="802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8FF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4769737A" wp14:editId="337FF0CE">
            <wp:extent cx="5280916" cy="8074071"/>
            <wp:effectExtent l="0" t="0" r="0" b="3175"/>
            <wp:docPr id="3" name="Рисунок 3" descr="hello_html_m7d53e9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d53e92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011" cy="8074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FF" w:rsidRPr="00C968FF" w:rsidRDefault="00C968FF" w:rsidP="00C968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C968FF" w:rsidRDefault="00C968FF" w:rsidP="00166DD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</w:pPr>
    </w:p>
    <w:p w:rsidR="00C968FF" w:rsidRDefault="00C968FF" w:rsidP="00166DD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</w:pPr>
    </w:p>
    <w:p w:rsidR="00C968FF" w:rsidRDefault="00C968FF" w:rsidP="00166DD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</w:pPr>
    </w:p>
    <w:p w:rsidR="00C968FF" w:rsidRDefault="00C968FF" w:rsidP="00166DD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</w:pPr>
    </w:p>
    <w:p w:rsidR="00294C49" w:rsidRDefault="00294C49"/>
    <w:sectPr w:rsidR="00294C49" w:rsidSect="00D11887">
      <w:footerReference w:type="default" r:id="rId11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951" w:rsidRDefault="000F0951" w:rsidP="00C968FF">
      <w:pPr>
        <w:spacing w:after="0" w:line="240" w:lineRule="auto"/>
      </w:pPr>
      <w:r>
        <w:separator/>
      </w:r>
    </w:p>
  </w:endnote>
  <w:endnote w:type="continuationSeparator" w:id="0">
    <w:p w:rsidR="000F0951" w:rsidRDefault="000F0951" w:rsidP="00C9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632439"/>
      <w:docPartObj>
        <w:docPartGallery w:val="Page Numbers (Bottom of Page)"/>
        <w:docPartUnique/>
      </w:docPartObj>
    </w:sdtPr>
    <w:sdtEndPr/>
    <w:sdtContent>
      <w:p w:rsidR="00C968FF" w:rsidRDefault="00C968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EEC">
          <w:rPr>
            <w:noProof/>
          </w:rPr>
          <w:t>10</w:t>
        </w:r>
        <w:r>
          <w:fldChar w:fldCharType="end"/>
        </w:r>
      </w:p>
    </w:sdtContent>
  </w:sdt>
  <w:p w:rsidR="00C968FF" w:rsidRDefault="00C968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951" w:rsidRDefault="000F0951" w:rsidP="00C968FF">
      <w:pPr>
        <w:spacing w:after="0" w:line="240" w:lineRule="auto"/>
      </w:pPr>
      <w:r>
        <w:separator/>
      </w:r>
    </w:p>
  </w:footnote>
  <w:footnote w:type="continuationSeparator" w:id="0">
    <w:p w:rsidR="000F0951" w:rsidRDefault="000F0951" w:rsidP="00C96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4840"/>
    <w:multiLevelType w:val="multilevel"/>
    <w:tmpl w:val="294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B90495"/>
    <w:multiLevelType w:val="hybridMultilevel"/>
    <w:tmpl w:val="CC86C62E"/>
    <w:lvl w:ilvl="0" w:tplc="028637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84FBA"/>
    <w:multiLevelType w:val="multilevel"/>
    <w:tmpl w:val="A3B4E1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EA"/>
    <w:rsid w:val="000F0951"/>
    <w:rsid w:val="000F1CA1"/>
    <w:rsid w:val="00166DDF"/>
    <w:rsid w:val="001E5C5A"/>
    <w:rsid w:val="00241B2F"/>
    <w:rsid w:val="00294C49"/>
    <w:rsid w:val="003D7146"/>
    <w:rsid w:val="007A30EA"/>
    <w:rsid w:val="007E5722"/>
    <w:rsid w:val="00880770"/>
    <w:rsid w:val="008848C0"/>
    <w:rsid w:val="00A14A14"/>
    <w:rsid w:val="00C50EEC"/>
    <w:rsid w:val="00C968FF"/>
    <w:rsid w:val="00D1606E"/>
    <w:rsid w:val="00ED2164"/>
    <w:rsid w:val="00F76C1E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66D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Normal (Web)"/>
    <w:basedOn w:val="a"/>
    <w:uiPriority w:val="99"/>
    <w:unhideWhenUsed/>
    <w:rsid w:val="00884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8F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9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68FF"/>
  </w:style>
  <w:style w:type="paragraph" w:styleId="a8">
    <w:name w:val="footer"/>
    <w:basedOn w:val="a"/>
    <w:link w:val="a9"/>
    <w:uiPriority w:val="99"/>
    <w:unhideWhenUsed/>
    <w:rsid w:val="00C9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68FF"/>
  </w:style>
  <w:style w:type="paragraph" w:styleId="aa">
    <w:name w:val="List Paragraph"/>
    <w:basedOn w:val="a"/>
    <w:uiPriority w:val="34"/>
    <w:qFormat/>
    <w:rsid w:val="00C968FF"/>
    <w:pPr>
      <w:ind w:left="720"/>
      <w:contextualSpacing/>
    </w:pPr>
  </w:style>
  <w:style w:type="paragraph" w:customStyle="1" w:styleId="c1">
    <w:name w:val="c1"/>
    <w:basedOn w:val="a"/>
    <w:rsid w:val="00A1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14A14"/>
  </w:style>
  <w:style w:type="character" w:customStyle="1" w:styleId="c7">
    <w:name w:val="c7"/>
    <w:basedOn w:val="a0"/>
    <w:rsid w:val="00A14A14"/>
  </w:style>
  <w:style w:type="paragraph" w:customStyle="1" w:styleId="c4">
    <w:name w:val="c4"/>
    <w:basedOn w:val="a"/>
    <w:rsid w:val="007E5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E5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E5C5A"/>
  </w:style>
  <w:style w:type="paragraph" w:customStyle="1" w:styleId="c23">
    <w:name w:val="c23"/>
    <w:basedOn w:val="a"/>
    <w:rsid w:val="001E5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E5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76C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66D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Normal (Web)"/>
    <w:basedOn w:val="a"/>
    <w:uiPriority w:val="99"/>
    <w:unhideWhenUsed/>
    <w:rsid w:val="00884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8F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9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68FF"/>
  </w:style>
  <w:style w:type="paragraph" w:styleId="a8">
    <w:name w:val="footer"/>
    <w:basedOn w:val="a"/>
    <w:link w:val="a9"/>
    <w:uiPriority w:val="99"/>
    <w:unhideWhenUsed/>
    <w:rsid w:val="00C9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68FF"/>
  </w:style>
  <w:style w:type="paragraph" w:styleId="aa">
    <w:name w:val="List Paragraph"/>
    <w:basedOn w:val="a"/>
    <w:uiPriority w:val="34"/>
    <w:qFormat/>
    <w:rsid w:val="00C968FF"/>
    <w:pPr>
      <w:ind w:left="720"/>
      <w:contextualSpacing/>
    </w:pPr>
  </w:style>
  <w:style w:type="paragraph" w:customStyle="1" w:styleId="c1">
    <w:name w:val="c1"/>
    <w:basedOn w:val="a"/>
    <w:rsid w:val="00A1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14A14"/>
  </w:style>
  <w:style w:type="character" w:customStyle="1" w:styleId="c7">
    <w:name w:val="c7"/>
    <w:basedOn w:val="a0"/>
    <w:rsid w:val="00A14A14"/>
  </w:style>
  <w:style w:type="paragraph" w:customStyle="1" w:styleId="c4">
    <w:name w:val="c4"/>
    <w:basedOn w:val="a"/>
    <w:rsid w:val="007E5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E5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E5C5A"/>
  </w:style>
  <w:style w:type="paragraph" w:customStyle="1" w:styleId="c23">
    <w:name w:val="c23"/>
    <w:basedOn w:val="a"/>
    <w:rsid w:val="001E5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E5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76C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2022-04-17T07:19:00Z</dcterms:created>
  <dcterms:modified xsi:type="dcterms:W3CDTF">2022-04-17T13:17:00Z</dcterms:modified>
</cp:coreProperties>
</file>