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/>
        <w:jc w:val="center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ПЛАН-КОНСПЕКТ УРОКА ПО МУЗЫКЕ ВО 2 КЛАССЕ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Тема урока: Волшебный цветик-</w:t>
      </w:r>
      <w:proofErr w:type="spellStart"/>
      <w:r w:rsidRPr="00D6138A">
        <w:rPr>
          <w:b/>
          <w:bCs/>
          <w:color w:val="181818"/>
          <w:sz w:val="28"/>
          <w:szCs w:val="28"/>
        </w:rPr>
        <w:t>семицветик</w:t>
      </w:r>
      <w:proofErr w:type="spellEnd"/>
      <w:r w:rsidR="005C1F5C">
        <w:rPr>
          <w:b/>
          <w:bCs/>
          <w:color w:val="181818"/>
          <w:sz w:val="28"/>
          <w:szCs w:val="28"/>
        </w:rPr>
        <w:t xml:space="preserve">     18.04.2022г.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Цели урока: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1</w:t>
      </w:r>
      <w:r w:rsidRPr="00D6138A">
        <w:rPr>
          <w:color w:val="181818"/>
          <w:sz w:val="28"/>
          <w:szCs w:val="28"/>
        </w:rPr>
        <w:t xml:space="preserve">.Освоить понятия: менуэт; знать звучание музыкальных инструментов (лютня, арфа) в произведениях, </w:t>
      </w:r>
      <w:proofErr w:type="gramStart"/>
      <w:r w:rsidRPr="00D6138A">
        <w:rPr>
          <w:color w:val="181818"/>
          <w:sz w:val="28"/>
          <w:szCs w:val="28"/>
        </w:rPr>
        <w:t>знать</w:t>
      </w:r>
      <w:proofErr w:type="gramEnd"/>
      <w:r w:rsidRPr="00D6138A">
        <w:rPr>
          <w:color w:val="181818"/>
          <w:sz w:val="28"/>
          <w:szCs w:val="28"/>
        </w:rPr>
        <w:t xml:space="preserve"> как они выглядят. Уметь определять их на слух с помощью средств музыкальной выразительности. Формировать восприятия и понятие средств музыкальной выразительности в музыке, положительное отношение к музыке </w:t>
      </w:r>
      <w:proofErr w:type="spellStart"/>
      <w:r w:rsidRPr="00D6138A">
        <w:rPr>
          <w:color w:val="181818"/>
          <w:sz w:val="28"/>
          <w:szCs w:val="28"/>
        </w:rPr>
        <w:t>И.С.Баха</w:t>
      </w:r>
      <w:proofErr w:type="spellEnd"/>
      <w:r w:rsidRPr="00D6138A">
        <w:rPr>
          <w:color w:val="181818"/>
          <w:sz w:val="28"/>
          <w:szCs w:val="28"/>
        </w:rPr>
        <w:t>, понимать триединство деятельности композитора – исполнителя – слушателя.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2.</w:t>
      </w:r>
      <w:r w:rsidRPr="00D6138A">
        <w:rPr>
          <w:color w:val="181818"/>
          <w:sz w:val="28"/>
          <w:szCs w:val="28"/>
        </w:rPr>
        <w:t> Развивать вокально-хоровые навыки, умения, эмоционально-осознанного отношения к музыкальным произведениям. Понимание их жизненного и духовно нравственного содержания. Изучение особенностей музыкального языка.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3.</w:t>
      </w:r>
      <w:r w:rsidRPr="00D6138A">
        <w:rPr>
          <w:color w:val="181818"/>
          <w:sz w:val="28"/>
          <w:szCs w:val="28"/>
        </w:rPr>
        <w:t> Формирование музыкально-практических умений и навыков музыкальной деятельности и творческих способностей детей.</w:t>
      </w:r>
    </w:p>
    <w:p w:rsidR="00361A08" w:rsidRPr="00D6138A" w:rsidRDefault="00361A08" w:rsidP="00D6138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38A">
        <w:rPr>
          <w:rFonts w:ascii="Times New Roman" w:hAnsi="Times New Roman" w:cs="Times New Roman"/>
          <w:b/>
          <w:color w:val="181818"/>
          <w:sz w:val="28"/>
          <w:szCs w:val="28"/>
        </w:rPr>
        <w:t>4.</w:t>
      </w:r>
      <w:r w:rsidR="00EB5A6D"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расширить представление детей о Великой Отечественной войне; познакомить с историей ордена Славы и георгиевской ленты; воспитывать чувство ответственности за свои поступки, уважение к людям старшего поколения; способствовать воспитанию патриотизма, гордости за свою страну и народ; побуждать детей к деятельному участию в акциях памяти, оказания помощи ветеранам.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Планируемые результаты:</w:t>
      </w:r>
    </w:p>
    <w:p w:rsidR="00F119DC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Предметные:</w:t>
      </w:r>
      <w:r w:rsidRPr="00D6138A">
        <w:rPr>
          <w:color w:val="181818"/>
          <w:sz w:val="28"/>
          <w:szCs w:val="28"/>
        </w:rPr>
        <w:t> знать процесс художественного замысла произведения в музыки.</w:t>
      </w:r>
      <w:r w:rsidR="00F119DC">
        <w:rPr>
          <w:color w:val="181818"/>
          <w:sz w:val="28"/>
          <w:szCs w:val="28"/>
        </w:rPr>
        <w:t xml:space="preserve"> </w:t>
      </w:r>
      <w:proofErr w:type="gramStart"/>
      <w:r w:rsidRPr="00D6138A">
        <w:rPr>
          <w:color w:val="181818"/>
          <w:sz w:val="28"/>
          <w:szCs w:val="28"/>
        </w:rPr>
        <w:t>Закрепить средства музыкальной речи: ритм, динамика, лад, регистр, характер, темп, тембр.</w:t>
      </w:r>
      <w:proofErr w:type="gramEnd"/>
      <w:r w:rsidRPr="00D6138A">
        <w:rPr>
          <w:color w:val="181818"/>
          <w:sz w:val="28"/>
          <w:szCs w:val="28"/>
        </w:rPr>
        <w:t> </w:t>
      </w:r>
      <w:r w:rsidRPr="00D6138A">
        <w:rPr>
          <w:b/>
          <w:bCs/>
          <w:color w:val="181818"/>
          <w:sz w:val="28"/>
          <w:szCs w:val="28"/>
        </w:rPr>
        <w:t>Личностные:</w:t>
      </w:r>
      <w:r w:rsidRPr="00D6138A">
        <w:rPr>
          <w:color w:val="181818"/>
          <w:sz w:val="28"/>
          <w:szCs w:val="28"/>
        </w:rPr>
        <w:t> углубить познавательный интерес к урокам музыки, средствам музыкальной речи в виде игры. Формировать эстетические чувства и оптимистическое восприятие</w:t>
      </w:r>
      <w:proofErr w:type="gramStart"/>
      <w:r w:rsidRPr="00D6138A">
        <w:rPr>
          <w:color w:val="181818"/>
          <w:sz w:val="28"/>
          <w:szCs w:val="28"/>
        </w:rPr>
        <w:t xml:space="preserve"> </w:t>
      </w:r>
      <w:r w:rsidR="00F119DC">
        <w:rPr>
          <w:color w:val="181818"/>
          <w:sz w:val="28"/>
          <w:szCs w:val="28"/>
        </w:rPr>
        <w:t>.</w:t>
      </w:r>
      <w:proofErr w:type="gramEnd"/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proofErr w:type="spellStart"/>
      <w:r w:rsidRPr="00D6138A">
        <w:rPr>
          <w:b/>
          <w:bCs/>
          <w:color w:val="181818"/>
          <w:sz w:val="28"/>
          <w:szCs w:val="28"/>
        </w:rPr>
        <w:t>Метапредметные</w:t>
      </w:r>
      <w:proofErr w:type="spellEnd"/>
      <w:r w:rsidRPr="00D6138A">
        <w:rPr>
          <w:b/>
          <w:bCs/>
          <w:color w:val="181818"/>
          <w:sz w:val="28"/>
          <w:szCs w:val="28"/>
        </w:rPr>
        <w:t>: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color w:val="181818"/>
          <w:sz w:val="28"/>
          <w:szCs w:val="28"/>
        </w:rPr>
        <w:t>Познавательные: обобщать характерные черты в музыке И. С. Баха, умение слушать музыку и размышлять о ней.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proofErr w:type="gramStart"/>
      <w:r w:rsidRPr="00D6138A">
        <w:rPr>
          <w:color w:val="181818"/>
          <w:sz w:val="28"/>
          <w:szCs w:val="28"/>
        </w:rPr>
        <w:t>Регулятивные: уметь ориентироваться в информационном материале, осуществлять поиск нужной информации.</w:t>
      </w:r>
      <w:proofErr w:type="gramEnd"/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color w:val="181818"/>
          <w:sz w:val="28"/>
          <w:szCs w:val="28"/>
        </w:rPr>
        <w:t>Коммуникативные: участвовать в коллективном обсуждении музыкального произведения, умение слушать собеседников и вступать в диалог, лаконичное высказывание своего мнения.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Тип урока: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color w:val="181818"/>
          <w:sz w:val="28"/>
          <w:szCs w:val="28"/>
        </w:rPr>
        <w:t>урок изучения и первичного закрепления новых знаний</w:t>
      </w:r>
      <w:bookmarkStart w:id="0" w:name="_GoBack"/>
      <w:bookmarkEnd w:id="0"/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Вид урока: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color w:val="181818"/>
          <w:sz w:val="28"/>
          <w:szCs w:val="28"/>
        </w:rPr>
        <w:t>Урок-игра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Оборудование к уроку: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rPr>
          <w:color w:val="181818"/>
          <w:sz w:val="28"/>
          <w:szCs w:val="28"/>
        </w:rPr>
      </w:pPr>
      <w:r w:rsidRPr="00D6138A">
        <w:rPr>
          <w:color w:val="181818"/>
          <w:sz w:val="28"/>
          <w:szCs w:val="28"/>
        </w:rPr>
        <w:t>ТС</w:t>
      </w:r>
      <w:proofErr w:type="gramStart"/>
      <w:r w:rsidRPr="00D6138A">
        <w:rPr>
          <w:color w:val="181818"/>
          <w:sz w:val="28"/>
          <w:szCs w:val="28"/>
        </w:rPr>
        <w:t>О(</w:t>
      </w:r>
      <w:proofErr w:type="gramEnd"/>
      <w:r w:rsidRPr="00D6138A">
        <w:rPr>
          <w:color w:val="181818"/>
          <w:sz w:val="28"/>
          <w:szCs w:val="28"/>
        </w:rPr>
        <w:t>ноутбук, телевизор) изображение лютни, арфы,</w:t>
      </w:r>
      <w:r w:rsidR="00F119DC">
        <w:rPr>
          <w:color w:val="181818"/>
          <w:sz w:val="28"/>
          <w:szCs w:val="28"/>
        </w:rPr>
        <w:t xml:space="preserve"> </w:t>
      </w:r>
      <w:r w:rsidRPr="00D6138A">
        <w:rPr>
          <w:color w:val="181818"/>
          <w:sz w:val="28"/>
          <w:szCs w:val="28"/>
        </w:rPr>
        <w:t>цветик-</w:t>
      </w:r>
      <w:proofErr w:type="spellStart"/>
      <w:r w:rsidRPr="00D6138A">
        <w:rPr>
          <w:color w:val="181818"/>
          <w:sz w:val="28"/>
          <w:szCs w:val="28"/>
        </w:rPr>
        <w:t>семицветик</w:t>
      </w:r>
      <w:proofErr w:type="spellEnd"/>
      <w:r w:rsidRPr="00D6138A">
        <w:rPr>
          <w:color w:val="181818"/>
          <w:sz w:val="28"/>
          <w:szCs w:val="28"/>
        </w:rPr>
        <w:t>.</w:t>
      </w:r>
    </w:p>
    <w:p w:rsidR="00361A08" w:rsidRPr="00D6138A" w:rsidRDefault="00361A08" w:rsidP="00361A08">
      <w:pPr>
        <w:pStyle w:val="a3"/>
        <w:shd w:val="clear" w:color="auto" w:fill="FFFFFF"/>
        <w:spacing w:before="0" w:beforeAutospacing="0" w:after="0" w:afterAutospacing="0" w:line="210" w:lineRule="atLeast"/>
        <w:jc w:val="center"/>
        <w:rPr>
          <w:color w:val="181818"/>
          <w:sz w:val="28"/>
          <w:szCs w:val="28"/>
        </w:rPr>
      </w:pPr>
      <w:r w:rsidRPr="00D6138A">
        <w:rPr>
          <w:b/>
          <w:bCs/>
          <w:color w:val="181818"/>
          <w:sz w:val="28"/>
          <w:szCs w:val="28"/>
        </w:rPr>
        <w:t>Ход урока: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1.Огр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>омент: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lastRenderedPageBreak/>
        <w:t>Приветствие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Отметить отсутствующих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Эмоциональный настрой на урок.</w:t>
      </w:r>
    </w:p>
    <w:p w:rsidR="00EB5A6D" w:rsidRPr="00D6138A" w:rsidRDefault="00D6138A" w:rsidP="00D6138A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B5A6D"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Близится День Победы. На дорогах появились машины с черно-оранжевыми ленточками, на уликах, в транспорте все чаще встречаешь людей, у которых на груди такая же ленточка — символ памяти,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 преемственности поколений.</w:t>
      </w:r>
      <w:r w:rsidR="00F119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5A6D"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значит, что в очередной раз стартовала акция «Георгиевская ленточка», приуроченная к годовщине Победы в Великой Отечественной войне.</w:t>
      </w:r>
      <w:r w:rsidR="00EB5A6D"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Что означает эта ленточка? Почему сейчас она стала символом Победы? В чем смысл этой громкой акции, в которой участвуют миллионы людей в разных странах?</w:t>
      </w:r>
      <w:r w:rsidR="00EB5A6D"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EB5A6D"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Георгиевская лента — это элемент многих боевых орденов России, СССР, Российской Федерации. Свое название эта черно-оранжевая лента получила от ордена Святого Георгия Победоносца. Георгиевская лента присутствовала на всех четырех степенях этого боевого ордена, на других наградах императорской России.</w:t>
      </w:r>
      <w:r w:rsidR="00EB5A6D"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EB5A6D"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годы Великой Отечественной войны, 8 сентября 1943 г., в продолжение</w:t>
      </w:r>
    </w:p>
    <w:p w:rsidR="00D6138A" w:rsidRDefault="00D6138A" w:rsidP="00D6138A">
      <w:pPr>
        <w:pStyle w:val="a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боевых традиций русской армии был учрежден орден Славы трех степеней. Его статус так же, как и черно-оранжевая расцветка ленты, напоминал о Георгиевском кресте. </w:t>
      </w:r>
      <w:r w:rsidRPr="00D6138A">
        <w:rPr>
          <w:rFonts w:ascii="Times New Roman" w:hAnsi="Times New Roman" w:cs="Times New Roman"/>
          <w:sz w:val="28"/>
          <w:szCs w:val="28"/>
        </w:rPr>
        <w:t>Этот символ - выражение нашего уважения к ветеранам, дань памяти павшим на поле боя, благодарность людям, отдавшим все для фронта. Всем тем, благодаря кому мы победили в 1945 году.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13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георгиевскую ленту иногда называют лентой ордена Славы.</w:t>
      </w:r>
    </w:p>
    <w:p w:rsidR="00D6138A" w:rsidRPr="00D6138A" w:rsidRDefault="00F119DC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Сегодня,</w:t>
      </w:r>
      <w:r w:rsidR="0012252B">
        <w:rPr>
          <w:rFonts w:ascii="Times New Roman" w:hAnsi="Times New Roman" w:cs="Times New Roman"/>
          <w:sz w:val="28"/>
          <w:szCs w:val="28"/>
        </w:rPr>
        <w:t xml:space="preserve"> ребята</w:t>
      </w:r>
      <w:r>
        <w:rPr>
          <w:rFonts w:ascii="Times New Roman" w:hAnsi="Times New Roman" w:cs="Times New Roman"/>
          <w:sz w:val="28"/>
          <w:szCs w:val="28"/>
        </w:rPr>
        <w:t xml:space="preserve">, в честь праздника Дня Победы, мы </w:t>
      </w:r>
      <w:r w:rsidR="0012252B">
        <w:rPr>
          <w:rFonts w:ascii="Times New Roman" w:hAnsi="Times New Roman" w:cs="Times New Roman"/>
          <w:sz w:val="28"/>
          <w:szCs w:val="28"/>
        </w:rPr>
        <w:t>начнем разучивать песню Елены Плотниковой «Все о той весне».</w:t>
      </w:r>
    </w:p>
    <w:p w:rsidR="00361A08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2.Актуализация знаний,</w:t>
      </w:r>
      <w:r w:rsidR="0012252B">
        <w:rPr>
          <w:rFonts w:ascii="Times New Roman" w:hAnsi="Times New Roman" w:cs="Times New Roman"/>
          <w:sz w:val="28"/>
          <w:szCs w:val="28"/>
        </w:rPr>
        <w:t xml:space="preserve"> </w:t>
      </w:r>
      <w:r w:rsidRPr="00D6138A">
        <w:rPr>
          <w:rFonts w:ascii="Times New Roman" w:hAnsi="Times New Roman" w:cs="Times New Roman"/>
          <w:sz w:val="28"/>
          <w:szCs w:val="28"/>
        </w:rPr>
        <w:t>мотивация:</w:t>
      </w:r>
    </w:p>
    <w:p w:rsidR="00361A08" w:rsidRPr="00D6138A" w:rsidRDefault="00D6138A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 а теперь давайте  вспомним произведения какого композито</w:t>
      </w:r>
      <w:r w:rsidR="00361A08" w:rsidRPr="00D6138A">
        <w:rPr>
          <w:rFonts w:ascii="Times New Roman" w:hAnsi="Times New Roman" w:cs="Times New Roman"/>
          <w:sz w:val="28"/>
          <w:szCs w:val="28"/>
        </w:rPr>
        <w:t>ра мы с вами изучали на прошлом уроке</w:t>
      </w:r>
      <w:proofErr w:type="gramStart"/>
      <w:r w:rsidR="00361A08" w:rsidRPr="00D6138A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="00361A08" w:rsidRPr="00D6138A">
        <w:rPr>
          <w:rFonts w:ascii="Times New Roman" w:hAnsi="Times New Roman" w:cs="Times New Roman"/>
          <w:sz w:val="28"/>
          <w:szCs w:val="28"/>
        </w:rPr>
        <w:t>Моцарт)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 xml:space="preserve">Назовите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знаменит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>р-ия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 xml:space="preserve"> этого ком-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ра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>?(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Симф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>.№ 40,Турец.марш)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 xml:space="preserve">Назовите его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знамен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>перу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>?(Свадьба Фигаро)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Как называется вступление к опере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>Увертюра)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Молодцы, вы хорошо запомнили тему прошлого урока.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А сейчас послушайте эти строки: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Ровно семь цветов у радуги,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А у музыки семь нот,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На земле для нашей радости,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Вечно музыка живет.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Вслушайтесь – весь мир поет,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Шорох, свист и щебет.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Музыка во всем живет,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Мир ее волшебен.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О чем идет речь? Верно, о музыке.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Из чего состоит музыка?</w:t>
      </w:r>
      <w:r w:rsidR="0012252B">
        <w:rPr>
          <w:rFonts w:ascii="Times New Roman" w:hAnsi="Times New Roman" w:cs="Times New Roman"/>
          <w:sz w:val="28"/>
          <w:szCs w:val="28"/>
        </w:rPr>
        <w:t xml:space="preserve"> </w:t>
      </w:r>
      <w:r w:rsidRPr="00D6138A">
        <w:rPr>
          <w:rFonts w:ascii="Times New Roman" w:hAnsi="Times New Roman" w:cs="Times New Roman"/>
          <w:sz w:val="28"/>
          <w:szCs w:val="28"/>
        </w:rPr>
        <w:t>Какая бывает музыка?</w:t>
      </w:r>
      <w:r w:rsidR="0012252B">
        <w:rPr>
          <w:rFonts w:ascii="Times New Roman" w:hAnsi="Times New Roman" w:cs="Times New Roman"/>
          <w:sz w:val="28"/>
          <w:szCs w:val="28"/>
        </w:rPr>
        <w:t xml:space="preserve"> </w:t>
      </w:r>
      <w:r w:rsidRPr="00D6138A">
        <w:rPr>
          <w:rFonts w:ascii="Times New Roman" w:hAnsi="Times New Roman" w:cs="Times New Roman"/>
          <w:sz w:val="28"/>
          <w:szCs w:val="28"/>
        </w:rPr>
        <w:t>Где еще есть всего 7? Правильно.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lastRenderedPageBreak/>
        <w:t xml:space="preserve">Есть такой 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цветок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 в которого 7 лепестков и все они разных цветов и каждый из них обладает волшебной силой. Так же и в музыке есть самых основных 7 лепестков – средств музыкальной речи.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Как вы думаете, какая тема урока сегодня? «Волшебный цвети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>».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А что нам предстоит узнать (цели урока)?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На доске вывешен центр цветка (средства музыкальной выразительности)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Вы видите, что на доске лишь серединка цветочка, а чего не хватает ему? (листочков)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равильно. У каждого на парте есть один листочек нашего цветочка. Ваша задача узнать свой лепесток за названием, ведь я буду говорить о его качестве. 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Тот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 кто не узнает свой лепесток, а другой ответит, тот заберет его и соберет на доске часть волшебного цветочка. Таким 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 мы ему вернем волшебную силу. Но это еще не все. Каждый из вас рисует в тетради цветочек на всю страницу и будет записывать названия каждого лепестка поочередно со всеми нами.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Итак, интонация – она вся вырастает из нескольких зернышек (звуков), уже по одному слову, иногда, можно понять какое настроение у рассказчика, по первым звукам настроение музыки. Музыку можно описать «музыкальными словами».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1. Куда разовьется интонация? В мелодию. Какое у нее настроение? Это…. - характер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2. Веселое или грустное – мажор, минор – это … - лад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3. Музыка может звучать и тихо и громко – это… - динамика.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4. Музыка всегда в движении – это… - темп (скорость).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5. Как у сердца у музыки есть пульс – это… - ритм.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6. Окраска звука – это… - тембр.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7. Высота звучания – это… - регистр.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 xml:space="preserve">Вот мы и собрали 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наш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 волшебный цветик-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>. А для того чтобы он зазвучал мы прослушаем музыкальное произведение.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Посмотрите внимательно на портрет немецкого композитора Иоганна Себастьяна Баха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>оротко про композитора)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 xml:space="preserve">Что такое менуэт? Это танец. Давайте прослушаем музыкальное произведение «Менуэт»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И.С.Баха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попробуем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 ответит, какие музыкальные инструменты вы слышите? Какая группа музыкальных инструментов исполняла менуэт? (струнная)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 xml:space="preserve"> какие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именно?Вам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 xml:space="preserve"> сложно ответить на этот вопрос? Посмотрите на изображение этих инструментов. Это – лютня и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арфа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>ни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 xml:space="preserve"> струнные? Правильно, эти музыкальные инструменты струнные. А сейчас я предлагаю вам еще раз прослушать «Менуэт» Баха и проанализировать за нашим цветиком-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семицветиком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 xml:space="preserve">. (анализ за средствами музыкальной речи) -темп, ритм, динамика, характер, лад, тембр,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регистр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>жил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 xml:space="preserve"> ли наш цветок? С помощью чего? Верно, с помощью средств музыкальной выразительности оживает все вокруг и рождается музыка. А какой тип музыки мы слышим каждый день? Это – песня. А в ней есть средства музыкальной выразительности? Возможна ли музыка без них?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3.Рефлексия: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lastRenderedPageBreak/>
        <w:t>Что нового мы сегодня узнали?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Когда стал наш цветочек волшебным?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Назовите средства музыкальной выразительности?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С каким композитором мы познакомились?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Какое музыкальное произведение его услышали?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А какие музыкальные инструменты его исполняли?</w:t>
      </w:r>
    </w:p>
    <w:p w:rsidR="00361A08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Молодцы.</w:t>
      </w:r>
    </w:p>
    <w:p w:rsidR="0012252B" w:rsidRPr="00D6138A" w:rsidRDefault="0012252B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Вокально-хоровая работа над песней «Все о той весне».</w:t>
      </w:r>
    </w:p>
    <w:p w:rsidR="00361A08" w:rsidRPr="00D6138A" w:rsidRDefault="0012252B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61A08" w:rsidRPr="00D6138A">
        <w:rPr>
          <w:rFonts w:ascii="Times New Roman" w:hAnsi="Times New Roman" w:cs="Times New Roman"/>
          <w:sz w:val="28"/>
          <w:szCs w:val="28"/>
        </w:rPr>
        <w:t>.Дом</w:t>
      </w:r>
      <w:proofErr w:type="gramStart"/>
      <w:r w:rsidR="00361A08" w:rsidRPr="00D6138A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361A08" w:rsidRPr="00D6138A">
        <w:rPr>
          <w:rFonts w:ascii="Times New Roman" w:hAnsi="Times New Roman" w:cs="Times New Roman"/>
          <w:sz w:val="28"/>
          <w:szCs w:val="28"/>
        </w:rPr>
        <w:t>адание: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Стр.106-107 читать,</w:t>
      </w:r>
      <w:r w:rsidR="00F119DC">
        <w:rPr>
          <w:rFonts w:ascii="Times New Roman" w:hAnsi="Times New Roman" w:cs="Times New Roman"/>
          <w:sz w:val="28"/>
          <w:szCs w:val="28"/>
        </w:rPr>
        <w:t xml:space="preserve"> </w:t>
      </w:r>
      <w:r w:rsidRPr="00D6138A">
        <w:rPr>
          <w:rFonts w:ascii="Times New Roman" w:hAnsi="Times New Roman" w:cs="Times New Roman"/>
          <w:sz w:val="28"/>
          <w:szCs w:val="28"/>
        </w:rPr>
        <w:t xml:space="preserve">выучить средства </w:t>
      </w:r>
      <w:proofErr w:type="spellStart"/>
      <w:r w:rsidRPr="00D6138A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D6138A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D6138A">
        <w:rPr>
          <w:rFonts w:ascii="Times New Roman" w:hAnsi="Times New Roman" w:cs="Times New Roman"/>
          <w:sz w:val="28"/>
          <w:szCs w:val="28"/>
        </w:rPr>
        <w:t>ыразительности</w:t>
      </w:r>
      <w:proofErr w:type="spellEnd"/>
      <w:r w:rsidRPr="00D6138A">
        <w:rPr>
          <w:rFonts w:ascii="Times New Roman" w:hAnsi="Times New Roman" w:cs="Times New Roman"/>
          <w:sz w:val="28"/>
          <w:szCs w:val="28"/>
        </w:rPr>
        <w:t>.</w:t>
      </w:r>
    </w:p>
    <w:p w:rsidR="00361A08" w:rsidRPr="00D6138A" w:rsidRDefault="0012252B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61A08" w:rsidRPr="00D6138A">
        <w:rPr>
          <w:rFonts w:ascii="Times New Roman" w:hAnsi="Times New Roman" w:cs="Times New Roman"/>
          <w:sz w:val="28"/>
          <w:szCs w:val="28"/>
        </w:rPr>
        <w:t>.Итог урока:</w:t>
      </w:r>
    </w:p>
    <w:p w:rsidR="00361A08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Оценивания уч-ся работы на уроке.</w:t>
      </w:r>
    </w:p>
    <w:p w:rsidR="00AD5F2B" w:rsidRPr="00D6138A" w:rsidRDefault="00361A08" w:rsidP="00D6138A">
      <w:pPr>
        <w:pStyle w:val="a4"/>
        <w:rPr>
          <w:rFonts w:ascii="Times New Roman" w:hAnsi="Times New Roman" w:cs="Times New Roman"/>
          <w:sz w:val="28"/>
          <w:szCs w:val="28"/>
        </w:rPr>
      </w:pPr>
      <w:r w:rsidRPr="00D6138A">
        <w:rPr>
          <w:rFonts w:ascii="Times New Roman" w:hAnsi="Times New Roman" w:cs="Times New Roman"/>
          <w:sz w:val="28"/>
          <w:szCs w:val="28"/>
        </w:rPr>
        <w:t>Урок окончен, спасибо вам большое за работу на уроке.</w:t>
      </w:r>
      <w:r w:rsidR="0012252B" w:rsidRPr="00D6138A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D5F2B" w:rsidRPr="00D61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927"/>
    <w:rsid w:val="0012252B"/>
    <w:rsid w:val="00361A08"/>
    <w:rsid w:val="00402927"/>
    <w:rsid w:val="005C1F5C"/>
    <w:rsid w:val="0081637B"/>
    <w:rsid w:val="00AD5F2B"/>
    <w:rsid w:val="00D6138A"/>
    <w:rsid w:val="00EB5A6D"/>
    <w:rsid w:val="00F1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613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1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613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71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Gulya</dc:creator>
  <cp:keywords/>
  <dc:description/>
  <cp:lastModifiedBy>Gulya</cp:lastModifiedBy>
  <cp:revision>5</cp:revision>
  <dcterms:created xsi:type="dcterms:W3CDTF">2022-04-17T16:06:00Z</dcterms:created>
  <dcterms:modified xsi:type="dcterms:W3CDTF">2022-04-17T17:14:00Z</dcterms:modified>
</cp:coreProperties>
</file>