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Здоровое питание школьников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 Ниже вы найдете информацию о том, на чем базируется здоровое питание школьников.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Регулярный прием пищи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Детям необходимы регулярные приемы пищи и перекусы между ними. Особенно это важно, когда мы ведем речь о здоровом питании младших школьников. Если вместо этого ребенок привыкнет «перехватывать» что-то на ходу, речи о сбалансированном питании быть, конечно, не может.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Хорошо, когда дети начинают свой день питательным завтраком – например, молоком с хлопьями, чтобы справиться с утренней нагрузкой в школе.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Основные правила здорового питания школьников рекомендуют родителям следующее: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1-2 раза в неделю ребенку желательно есть рыбу;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1 раз в неделю – красное мясо (такое, как говядина);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1-2 раза в неделю ребенок должен есть бобовые или такие блюда, как фаршированные овощи;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в остальные дни ребенку можно давать белое мясо (например, курицу) или блюда, приготовленные из макаронных изделий.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Примите к сведению, что к здоровому питанию школьников можно приучить с помощью совместных ужинов и обедов по выходным, во время которых вы собираетесь за столом всей семьей.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Продукты из всех пищевых групп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Говоря о здоровом питании учащихся, надо заметить, что детям необходимо есть продукты всех пищевых групп – чтобы удовлетворить нужду своего организма в питательных веществах. Остановимся на этом подробнее.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 xml:space="preserve">Хлеб, другие злаковые и картофель. Хорошо, чтобы питание школьников опиралось на эту группу продуктов. Готовя еду </w:t>
      </w:r>
      <w:proofErr w:type="gramStart"/>
      <w:r w:rsidRPr="007E365F">
        <w:rPr>
          <w:rFonts w:ascii="Times New Roman" w:hAnsi="Times New Roman" w:cs="Times New Roman"/>
          <w:sz w:val="24"/>
          <w:szCs w:val="24"/>
        </w:rPr>
        <w:t>отдайте</w:t>
      </w:r>
      <w:proofErr w:type="gramEnd"/>
      <w:r w:rsidRPr="007E365F">
        <w:rPr>
          <w:rFonts w:ascii="Times New Roman" w:hAnsi="Times New Roman" w:cs="Times New Roman"/>
          <w:sz w:val="24"/>
          <w:szCs w:val="24"/>
        </w:rPr>
        <w:t xml:space="preserve"> предпочтите муке грубого помола, здоровое питание предполагает, что 2/3 рациона школьников будут составлять продукты, изготовленные именно из такой муки.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Фрукты и овощи. Для здорового, полноценного питания школьникам необходимо давать 5 порций разнообразных фруктов и овощей ежедневно.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Одной порцией может считаться: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lastRenderedPageBreak/>
        <w:t>Правила здорового питания школьников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1 фрукт среднего размера – например, банан, яблоко, апельсин;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2 фрукта маленького размера (таких, как слива), 10-15 виноградин, вишен, ягод;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1 небольшая порция салата из свежих овощей;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3 полных столовых ложки приготовленных овощей – таких, как зеленый горошек;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3 полных столовых ложки приготовленных бобовых – таких, как фасоль (если ребенок съест больше, это все равно засчитывается, как одна порция);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1 столовая ложка сухих фруктов – таких, как изюм или курага;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1 небольшой стакан натурального сока (если ребенок выпьет больше, это все равно засчитывается, как одна порция).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Молоко и молочные продукты. 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 Молочные продукты пониженной жирности обычно содержат в себе такое же количество кальция и тот же перечень витаминов, которые мы находим в продукции нормальной жирности. Однако полностью обезжиренные молочные продукты детям употреблять нежелательно.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Мясо, рыба и альтернативные им продукты. Мясо (особенно красное) и рыба являются наилучшими источниками железа. Однако бобовые (чечевица, фасоль), зеленые листовые овощи и обогащенные злаки также могут дать организму школьника достаточно железа.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365F">
        <w:rPr>
          <w:rFonts w:ascii="Times New Roman" w:hAnsi="Times New Roman" w:cs="Times New Roman"/>
          <w:sz w:val="24"/>
          <w:szCs w:val="24"/>
        </w:rPr>
        <w:t>Жирная рыба – такая, как сардины, анчоусы, макрель, лосось – очень богаты Ω-3 жирными кислотами.</w:t>
      </w:r>
      <w:proofErr w:type="gramEnd"/>
      <w:r w:rsidRPr="007E3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65F">
        <w:rPr>
          <w:rFonts w:ascii="Times New Roman" w:hAnsi="Times New Roman" w:cs="Times New Roman"/>
          <w:sz w:val="24"/>
          <w:szCs w:val="24"/>
        </w:rPr>
        <w:t>Эти кислоты необходимы для правильного функционирования нервной, иммунной и сердечно сосудистой систем ребенка.</w:t>
      </w:r>
      <w:proofErr w:type="gramEnd"/>
      <w:r w:rsidRPr="007E365F">
        <w:rPr>
          <w:rFonts w:ascii="Times New Roman" w:hAnsi="Times New Roman" w:cs="Times New Roman"/>
          <w:sz w:val="24"/>
          <w:szCs w:val="24"/>
        </w:rPr>
        <w:t xml:space="preserve"> Правила здорового питания не только школьников, но и детей вообще, говорят о том, что в неделю детям необходимо съедать 2 порции жирной рыбы. Однако избегайте давать ребенку рыбу-меч, поскольку в ней содержится большое количество ртути.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 xml:space="preserve">Жирные или сладкие продукты. Продукты высокой жирности или с большим содержанием сахара – такие, как торты, печенье, шоколадные вафли, хрустящий картофель – дают школьникам много энергии, однако почти не содержат в себе витаминов. В небольшом количестве детям сладости употреблять можно, однако, только как компонент сбалансированного питания, а не как замену основной, здоровой и </w:t>
      </w:r>
      <w:bookmarkStart w:id="0" w:name="_GoBack"/>
      <w:r w:rsidRPr="007E365F">
        <w:rPr>
          <w:rFonts w:ascii="Times New Roman" w:hAnsi="Times New Roman" w:cs="Times New Roman"/>
          <w:sz w:val="24"/>
          <w:szCs w:val="24"/>
        </w:rPr>
        <w:t>полезной пищи.</w:t>
      </w:r>
      <w:bookmarkEnd w:id="0"/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 xml:space="preserve">Полезные напитки. В качестве самых подходящих напитков здоровое питание предлагает для школьников молоко и воду - поскольку они не разрушают их зубов. </w:t>
      </w:r>
      <w:proofErr w:type="gramStart"/>
      <w:r w:rsidRPr="007E365F">
        <w:rPr>
          <w:rFonts w:ascii="Times New Roman" w:hAnsi="Times New Roman" w:cs="Times New Roman"/>
          <w:sz w:val="24"/>
          <w:szCs w:val="24"/>
        </w:rPr>
        <w:t>Соки обладают повышенной кислотностью и содержат высокий процент сахара (даже в натуральных</w:t>
      </w:r>
      <w:proofErr w:type="gramEnd"/>
      <w:r w:rsidRPr="007E36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365F">
        <w:rPr>
          <w:rFonts w:ascii="Times New Roman" w:hAnsi="Times New Roman" w:cs="Times New Roman"/>
          <w:sz w:val="24"/>
          <w:szCs w:val="24"/>
        </w:rPr>
        <w:t>соках</w:t>
      </w:r>
      <w:proofErr w:type="gramEnd"/>
      <w:r w:rsidRPr="007E365F">
        <w:rPr>
          <w:rFonts w:ascii="Times New Roman" w:hAnsi="Times New Roman" w:cs="Times New Roman"/>
          <w:sz w:val="24"/>
          <w:szCs w:val="24"/>
        </w:rPr>
        <w:t xml:space="preserve"> мы находим природные сахара). Поэтому соки детям лучше давать вместе с едой - в противном случае, желательно разбавлять их водой.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lastRenderedPageBreak/>
        <w:t>Здоровое питание младших школьников</w:t>
      </w:r>
    </w:p>
    <w:p w:rsidR="00491B30" w:rsidRPr="007E365F" w:rsidRDefault="00491B30" w:rsidP="00491B30">
      <w:pPr>
        <w:rPr>
          <w:rFonts w:ascii="Times New Roman" w:hAnsi="Times New Roman" w:cs="Times New Roman"/>
          <w:sz w:val="24"/>
          <w:szCs w:val="24"/>
        </w:rPr>
      </w:pPr>
      <w:r w:rsidRPr="007E365F">
        <w:rPr>
          <w:rFonts w:ascii="Times New Roman" w:hAnsi="Times New Roman" w:cs="Times New Roman"/>
          <w:sz w:val="24"/>
          <w:szCs w:val="24"/>
        </w:rPr>
        <w:t>Общее количество жидкости, которое необходимо школьнику в течение дня, зависит 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Давайте детям больше жидкости во время жары и в период повышенной физической активности.</w:t>
      </w:r>
    </w:p>
    <w:p w:rsidR="00E75EB9" w:rsidRDefault="00491B30" w:rsidP="00491B30">
      <w:r w:rsidRPr="007E365F">
        <w:rPr>
          <w:rFonts w:ascii="Times New Roman" w:hAnsi="Times New Roman" w:cs="Times New Roman"/>
          <w:sz w:val="24"/>
          <w:szCs w:val="24"/>
        </w:rPr>
        <w:t>Здоровое питание младших школьников вообще не позволяет употребление газированных напитков типа кока-кола, содержащих кофеин. Что касается школьников старшего возраста - избегайте давать им газированные напитки с содержанием кофеина во время еды, поскольку кофеин препятствует всасыванию</w:t>
      </w:r>
      <w:r>
        <w:t xml:space="preserve"> организмом железа.</w:t>
      </w:r>
    </w:p>
    <w:sectPr w:rsidR="00E7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43"/>
    <w:rsid w:val="00046688"/>
    <w:rsid w:val="000509C8"/>
    <w:rsid w:val="0009085D"/>
    <w:rsid w:val="00185BB0"/>
    <w:rsid w:val="00255A09"/>
    <w:rsid w:val="002A08B3"/>
    <w:rsid w:val="002A1DA0"/>
    <w:rsid w:val="0048686C"/>
    <w:rsid w:val="00491B30"/>
    <w:rsid w:val="004D3B23"/>
    <w:rsid w:val="00504B7A"/>
    <w:rsid w:val="00541EDA"/>
    <w:rsid w:val="005C5053"/>
    <w:rsid w:val="005C5BE3"/>
    <w:rsid w:val="006162B1"/>
    <w:rsid w:val="0064300B"/>
    <w:rsid w:val="00677BFF"/>
    <w:rsid w:val="006B22F3"/>
    <w:rsid w:val="006C5BC3"/>
    <w:rsid w:val="0076588D"/>
    <w:rsid w:val="007E365F"/>
    <w:rsid w:val="007F0B1B"/>
    <w:rsid w:val="00853243"/>
    <w:rsid w:val="00863AF1"/>
    <w:rsid w:val="008C21D1"/>
    <w:rsid w:val="008E1A9B"/>
    <w:rsid w:val="009E6CCF"/>
    <w:rsid w:val="009F6CCB"/>
    <w:rsid w:val="00AC5EB0"/>
    <w:rsid w:val="00C9058D"/>
    <w:rsid w:val="00CB751B"/>
    <w:rsid w:val="00CC4454"/>
    <w:rsid w:val="00D4057C"/>
    <w:rsid w:val="00D55E44"/>
    <w:rsid w:val="00DB7646"/>
    <w:rsid w:val="00E44587"/>
    <w:rsid w:val="00E45BDE"/>
    <w:rsid w:val="00E75EB9"/>
    <w:rsid w:val="00F97425"/>
    <w:rsid w:val="00FB28A4"/>
    <w:rsid w:val="00FD6304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809</Words>
  <Characters>4615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dcterms:created xsi:type="dcterms:W3CDTF">2015-09-04T12:37:00Z</dcterms:created>
  <dcterms:modified xsi:type="dcterms:W3CDTF">2015-09-04T12:39:00Z</dcterms:modified>
</cp:coreProperties>
</file>